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472BB" w:rsidTr="00E66A99">
        <w:tc>
          <w:tcPr>
            <w:tcW w:w="4785" w:type="dxa"/>
          </w:tcPr>
          <w:p w:rsidR="007472BB" w:rsidRPr="00E66A99" w:rsidRDefault="004A6434" w:rsidP="00E66A99">
            <w:pPr>
              <w:tabs>
                <w:tab w:val="left" w:pos="720"/>
              </w:tabs>
              <w:ind w:firstLine="68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7472BB" w:rsidRPr="00E66A99">
              <w:rPr>
                <w:sz w:val="22"/>
                <w:szCs w:val="22"/>
                <w:lang w:val="ru-RU"/>
              </w:rPr>
              <w:t>ПОГОДЖУЮ</w:t>
            </w:r>
          </w:p>
          <w:p w:rsidR="007472BB" w:rsidRPr="00E66A99" w:rsidRDefault="007472BB" w:rsidP="00E66A99">
            <w:pPr>
              <w:tabs>
                <w:tab w:val="left" w:pos="720"/>
              </w:tabs>
              <w:ind w:firstLine="680"/>
              <w:rPr>
                <w:lang w:val="ru-RU"/>
              </w:rPr>
            </w:pPr>
            <w:r w:rsidRPr="00E66A99">
              <w:rPr>
                <w:sz w:val="22"/>
                <w:szCs w:val="22"/>
                <w:lang w:val="ru-RU"/>
              </w:rPr>
              <w:t xml:space="preserve">Ректор  </w:t>
            </w:r>
            <w:proofErr w:type="spellStart"/>
            <w:r w:rsidRPr="00E66A99">
              <w:rPr>
                <w:sz w:val="22"/>
                <w:szCs w:val="22"/>
                <w:lang w:val="ru-RU"/>
              </w:rPr>
              <w:t>Волинського</w:t>
            </w:r>
            <w:proofErr w:type="spellEnd"/>
            <w:r w:rsidRPr="00E66A99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E66A99">
              <w:rPr>
                <w:sz w:val="22"/>
                <w:szCs w:val="22"/>
                <w:lang w:val="ru-RU"/>
              </w:rPr>
              <w:t>інституту</w:t>
            </w:r>
            <w:proofErr w:type="spellEnd"/>
          </w:p>
          <w:p w:rsidR="007472BB" w:rsidRPr="00E66A99" w:rsidRDefault="007472BB" w:rsidP="00E66A99">
            <w:pPr>
              <w:tabs>
                <w:tab w:val="left" w:pos="720"/>
              </w:tabs>
              <w:ind w:firstLine="680"/>
              <w:rPr>
                <w:lang w:val="ru-RU"/>
              </w:rPr>
            </w:pPr>
            <w:proofErr w:type="spellStart"/>
            <w:r w:rsidRPr="00E66A99">
              <w:rPr>
                <w:sz w:val="22"/>
                <w:szCs w:val="22"/>
                <w:lang w:val="ru-RU"/>
              </w:rPr>
              <w:t>післядипломної</w:t>
            </w:r>
            <w:proofErr w:type="spellEnd"/>
            <w:r w:rsidRPr="00E66A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sz w:val="22"/>
                <w:szCs w:val="22"/>
                <w:lang w:val="ru-RU"/>
              </w:rPr>
              <w:t>педагогічної</w:t>
            </w:r>
            <w:proofErr w:type="spellEnd"/>
            <w:r w:rsidRPr="00E66A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sz w:val="22"/>
                <w:szCs w:val="22"/>
                <w:lang w:val="ru-RU"/>
              </w:rPr>
              <w:t>освіти</w:t>
            </w:r>
            <w:proofErr w:type="spellEnd"/>
          </w:p>
          <w:p w:rsidR="007472BB" w:rsidRPr="00E66A99" w:rsidRDefault="007472BB" w:rsidP="00E66A99">
            <w:pPr>
              <w:tabs>
                <w:tab w:val="left" w:pos="720"/>
              </w:tabs>
              <w:ind w:firstLine="680"/>
              <w:rPr>
                <w:lang w:val="ru-RU"/>
              </w:rPr>
            </w:pPr>
          </w:p>
          <w:p w:rsidR="007472BB" w:rsidRPr="00E66A99" w:rsidRDefault="007472BB" w:rsidP="00E66A99">
            <w:pPr>
              <w:tabs>
                <w:tab w:val="left" w:pos="720"/>
              </w:tabs>
              <w:ind w:firstLine="680"/>
              <w:rPr>
                <w:lang w:val="ru-RU"/>
              </w:rPr>
            </w:pPr>
          </w:p>
          <w:p w:rsidR="007472BB" w:rsidRPr="00E66A99" w:rsidRDefault="007472BB" w:rsidP="00E66A99">
            <w:pPr>
              <w:tabs>
                <w:tab w:val="left" w:pos="720"/>
              </w:tabs>
              <w:ind w:firstLine="680"/>
              <w:rPr>
                <w:lang w:val="ru-RU"/>
              </w:rPr>
            </w:pPr>
            <w:r w:rsidRPr="00E66A99">
              <w:rPr>
                <w:sz w:val="22"/>
                <w:szCs w:val="22"/>
                <w:lang w:val="ru-RU"/>
              </w:rPr>
              <w:t xml:space="preserve">_________________  П.  </w:t>
            </w:r>
            <w:proofErr w:type="spellStart"/>
            <w:r w:rsidRPr="00E66A99">
              <w:rPr>
                <w:sz w:val="22"/>
                <w:szCs w:val="22"/>
                <w:lang w:val="ru-RU"/>
              </w:rPr>
              <w:t>Олешко</w:t>
            </w:r>
            <w:proofErr w:type="spellEnd"/>
          </w:p>
          <w:p w:rsidR="007472BB" w:rsidRPr="00E66A99" w:rsidRDefault="007472BB" w:rsidP="00E66A99">
            <w:pPr>
              <w:tabs>
                <w:tab w:val="left" w:pos="720"/>
              </w:tabs>
              <w:ind w:firstLine="680"/>
            </w:pPr>
          </w:p>
        </w:tc>
        <w:tc>
          <w:tcPr>
            <w:tcW w:w="4786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                                                  ЗАТВЕРДЖУЮ</w:t>
            </w:r>
          </w:p>
          <w:p w:rsidR="007472BB" w:rsidRPr="00E66A99" w:rsidRDefault="007472BB" w:rsidP="00E66A99">
            <w:pPr>
              <w:jc w:val="right"/>
            </w:pPr>
            <w:r w:rsidRPr="00E66A99">
              <w:rPr>
                <w:sz w:val="22"/>
                <w:szCs w:val="22"/>
              </w:rPr>
              <w:t xml:space="preserve">                                  Начальник  управління освіти виконавчого комітету </w:t>
            </w:r>
          </w:p>
          <w:p w:rsidR="007472BB" w:rsidRPr="00E66A99" w:rsidRDefault="007472BB" w:rsidP="00E66A99">
            <w:pPr>
              <w:jc w:val="right"/>
            </w:pPr>
            <w:r w:rsidRPr="00E66A99">
              <w:rPr>
                <w:sz w:val="22"/>
                <w:szCs w:val="22"/>
              </w:rPr>
              <w:t>Ковельської міської ради</w:t>
            </w:r>
          </w:p>
          <w:p w:rsidR="007472BB" w:rsidRPr="00E66A99" w:rsidRDefault="007472BB" w:rsidP="00E66A99">
            <w:pPr>
              <w:jc w:val="both"/>
            </w:pPr>
          </w:p>
          <w:p w:rsidR="007472BB" w:rsidRPr="00E66A99" w:rsidRDefault="007472BB" w:rsidP="008741B1">
            <w:r w:rsidRPr="00E66A99">
              <w:rPr>
                <w:sz w:val="22"/>
                <w:szCs w:val="22"/>
              </w:rPr>
              <w:t xml:space="preserve">                               </w:t>
            </w:r>
            <w:r w:rsidRPr="00E66A99">
              <w:rPr>
                <w:i/>
                <w:sz w:val="22"/>
                <w:szCs w:val="22"/>
              </w:rPr>
              <w:t>____________  В.</w:t>
            </w:r>
            <w:proofErr w:type="spellStart"/>
            <w:r w:rsidRPr="00E66A99">
              <w:rPr>
                <w:i/>
                <w:sz w:val="22"/>
                <w:szCs w:val="22"/>
              </w:rPr>
              <w:t>Бичковський</w:t>
            </w:r>
            <w:proofErr w:type="spellEnd"/>
          </w:p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                               </w:t>
            </w:r>
          </w:p>
          <w:p w:rsidR="007472BB" w:rsidRPr="00E66A99" w:rsidRDefault="007472BB" w:rsidP="00E66A99">
            <w:pPr>
              <w:jc w:val="both"/>
            </w:pPr>
          </w:p>
          <w:p w:rsidR="007472BB" w:rsidRPr="00E66A99" w:rsidRDefault="007472BB" w:rsidP="008741B1"/>
        </w:tc>
      </w:tr>
    </w:tbl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Pr="00F40DCA" w:rsidRDefault="007472BB" w:rsidP="00977A07">
      <w:pPr>
        <w:jc w:val="center"/>
        <w:rPr>
          <w:imprint/>
          <w:color w:val="404040"/>
          <w:sz w:val="44"/>
        </w:rPr>
      </w:pPr>
      <w:r w:rsidRPr="00F40DCA">
        <w:rPr>
          <w:imprint/>
          <w:color w:val="404040"/>
          <w:sz w:val="44"/>
        </w:rPr>
        <w:t>План роботи</w:t>
      </w:r>
    </w:p>
    <w:p w:rsidR="007472BB" w:rsidRPr="0009546B" w:rsidRDefault="007472BB" w:rsidP="00977A07">
      <w:pPr>
        <w:jc w:val="center"/>
        <w:rPr>
          <w:imprint/>
          <w:color w:val="404040"/>
          <w:sz w:val="44"/>
        </w:rPr>
      </w:pPr>
      <w:r w:rsidRPr="0009546B">
        <w:rPr>
          <w:imprint/>
          <w:color w:val="404040"/>
          <w:sz w:val="44"/>
        </w:rPr>
        <w:t xml:space="preserve">міського методичного кабінету </w:t>
      </w:r>
    </w:p>
    <w:p w:rsidR="007472BB" w:rsidRPr="0009546B" w:rsidRDefault="007472BB" w:rsidP="00977A07">
      <w:pPr>
        <w:jc w:val="center"/>
        <w:rPr>
          <w:imprint/>
          <w:color w:val="404040"/>
          <w:sz w:val="44"/>
        </w:rPr>
      </w:pPr>
      <w:r w:rsidRPr="0009546B">
        <w:rPr>
          <w:imprint/>
          <w:color w:val="404040"/>
          <w:sz w:val="44"/>
        </w:rPr>
        <w:t>управління освіти</w:t>
      </w:r>
    </w:p>
    <w:p w:rsidR="007472BB" w:rsidRPr="00F40DCA" w:rsidRDefault="007472BB" w:rsidP="00977A07">
      <w:pPr>
        <w:jc w:val="center"/>
        <w:rPr>
          <w:imprint/>
          <w:color w:val="404040"/>
          <w:sz w:val="44"/>
        </w:rPr>
      </w:pPr>
      <w:r>
        <w:rPr>
          <w:imprint/>
          <w:color w:val="404040"/>
          <w:sz w:val="44"/>
        </w:rPr>
        <w:t>виконавчого комітету Ковельської міської ради</w:t>
      </w:r>
    </w:p>
    <w:p w:rsidR="007472BB" w:rsidRPr="00F40DCA" w:rsidRDefault="007472BB" w:rsidP="00977A07">
      <w:pPr>
        <w:jc w:val="center"/>
        <w:rPr>
          <w:imprint/>
          <w:color w:val="404040"/>
          <w:sz w:val="44"/>
        </w:rPr>
      </w:pPr>
      <w:r>
        <w:rPr>
          <w:imprint/>
          <w:color w:val="404040"/>
          <w:sz w:val="44"/>
        </w:rPr>
        <w:t>на 2018-2019</w:t>
      </w:r>
      <w:r w:rsidRPr="00F40DCA">
        <w:rPr>
          <w:imprint/>
          <w:color w:val="404040"/>
          <w:sz w:val="44"/>
        </w:rPr>
        <w:t xml:space="preserve"> навчальний рік</w:t>
      </w:r>
    </w:p>
    <w:p w:rsidR="007472BB" w:rsidRPr="00F40DCA" w:rsidRDefault="007472BB" w:rsidP="00977A07">
      <w:pPr>
        <w:tabs>
          <w:tab w:val="left" w:pos="0"/>
          <w:tab w:val="left" w:pos="1418"/>
        </w:tabs>
        <w:jc w:val="center"/>
        <w:rPr>
          <w:szCs w:val="28"/>
        </w:rPr>
      </w:pPr>
    </w:p>
    <w:p w:rsidR="007472BB" w:rsidRPr="00F40DCA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Pr="00B05BB3" w:rsidRDefault="007472BB" w:rsidP="00977A07">
      <w:r w:rsidRPr="00B05BB3">
        <w:t>С</w:t>
      </w:r>
      <w:r>
        <w:t>Х</w:t>
      </w:r>
      <w:r w:rsidRPr="00B05BB3">
        <w:t>В</w:t>
      </w:r>
      <w:r>
        <w:t>А</w:t>
      </w:r>
      <w:r w:rsidRPr="00B05BB3">
        <w:t>ЛЕНО</w:t>
      </w:r>
    </w:p>
    <w:p w:rsidR="007472BB" w:rsidRDefault="007472BB" w:rsidP="00977A07">
      <w:r w:rsidRPr="00B05BB3">
        <w:t xml:space="preserve">науково-методичною радою </w:t>
      </w:r>
    </w:p>
    <w:p w:rsidR="007472BB" w:rsidRPr="00B05BB3" w:rsidRDefault="007472BB" w:rsidP="00977A07">
      <w:r>
        <w:t xml:space="preserve"> міського </w:t>
      </w:r>
      <w:r w:rsidRPr="00B05BB3">
        <w:t xml:space="preserve">методичного кабінету </w:t>
      </w:r>
    </w:p>
    <w:p w:rsidR="007472BB" w:rsidRPr="00B05BB3" w:rsidRDefault="007472BB" w:rsidP="00977A07">
      <w:r>
        <w:t>управління освіти виконавчого комітету Ковельської міської ради</w:t>
      </w:r>
    </w:p>
    <w:p w:rsidR="007472BB" w:rsidRPr="00B05BB3" w:rsidRDefault="007472BB" w:rsidP="00977A07">
      <w:pPr>
        <w:rPr>
          <w:i/>
        </w:rPr>
      </w:pPr>
      <w:r>
        <w:rPr>
          <w:i/>
        </w:rPr>
        <w:t>Протокол №1 від   2018</w:t>
      </w:r>
    </w:p>
    <w:p w:rsidR="007472BB" w:rsidRDefault="007472BB" w:rsidP="00977A07"/>
    <w:p w:rsidR="007472BB" w:rsidRDefault="007472BB" w:rsidP="00977A07">
      <w:pPr>
        <w:tabs>
          <w:tab w:val="left" w:pos="720"/>
        </w:tabs>
        <w:ind w:firstLine="680"/>
      </w:pPr>
    </w:p>
    <w:p w:rsidR="007472BB" w:rsidRDefault="007472BB" w:rsidP="00977A07">
      <w:pPr>
        <w:tabs>
          <w:tab w:val="left" w:pos="720"/>
        </w:tabs>
        <w:ind w:firstLine="680"/>
      </w:pPr>
    </w:p>
    <w:p w:rsidR="007472BB" w:rsidRDefault="007472BB" w:rsidP="00977A07">
      <w:pPr>
        <w:tabs>
          <w:tab w:val="left" w:pos="720"/>
        </w:tabs>
        <w:ind w:firstLine="680"/>
      </w:pPr>
    </w:p>
    <w:p w:rsidR="007472BB" w:rsidRDefault="007472BB" w:rsidP="00977A07">
      <w:pPr>
        <w:tabs>
          <w:tab w:val="left" w:pos="720"/>
        </w:tabs>
        <w:ind w:firstLine="680"/>
      </w:pPr>
    </w:p>
    <w:p w:rsidR="007472BB" w:rsidRPr="00B05BB3" w:rsidRDefault="007472BB" w:rsidP="00977A07">
      <w:pPr>
        <w:ind w:firstLine="709"/>
        <w:jc w:val="both"/>
        <w:rPr>
          <w:sz w:val="28"/>
          <w:szCs w:val="28"/>
        </w:rPr>
      </w:pPr>
    </w:p>
    <w:p w:rsidR="007472BB" w:rsidRDefault="007472BB" w:rsidP="00977A07"/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9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371"/>
        <w:gridCol w:w="1417"/>
      </w:tblGrid>
      <w:tr w:rsidR="007472BB" w:rsidTr="00E66A99">
        <w:tc>
          <w:tcPr>
            <w:tcW w:w="9747" w:type="dxa"/>
            <w:gridSpan w:val="3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  <w:sz w:val="40"/>
                <w:szCs w:val="40"/>
                <w:lang w:val="ru-RU"/>
              </w:rPr>
              <w:t>ЗМІСТ</w:t>
            </w:r>
          </w:p>
        </w:tc>
      </w:tr>
      <w:tr w:rsidR="007472BB" w:rsidRPr="002E2DAD" w:rsidTr="00E66A99">
        <w:tc>
          <w:tcPr>
            <w:tcW w:w="8330" w:type="dxa"/>
            <w:gridSpan w:val="2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</w:rPr>
              <w:t>І. Вступ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 xml:space="preserve">Аналіз діяльності міського методичного кабінету у 2017-2018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</w:rPr>
              <w:t>н.р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</w:rPr>
              <w:t xml:space="preserve">. та основні завдання на 2018-2019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</w:rPr>
              <w:t>н.р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72BB" w:rsidRPr="002E2DAD" w:rsidTr="00E66A99">
        <w:tc>
          <w:tcPr>
            <w:tcW w:w="8330" w:type="dxa"/>
            <w:gridSpan w:val="2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Циклограма і організація діяльності міського методичного кабінету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72BB" w:rsidRPr="00941042" w:rsidTr="00E66A99">
        <w:tc>
          <w:tcPr>
            <w:tcW w:w="9747" w:type="dxa"/>
            <w:gridSpan w:val="3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</w:rPr>
              <w:t>ІІ. ОРГАНІЗАЦІЙНО-КЕРІВНА ДІЯЛЬНІСТЬ</w:t>
            </w: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>2.1.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>Організація діяльності міського методичного кабінету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>2.2.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>Координація діяльності методичних кабінетів закладів освіти міста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2.3.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Засідання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науково-методичної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ради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2.4.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Співпраця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з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вищими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навчальними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закладами,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освітніми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установами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 та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громадськими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організаціями</w:t>
            </w:r>
            <w:proofErr w:type="spellEnd"/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2.5.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Підвищення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кваліфікації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педагогічних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працівників</w:t>
            </w:r>
            <w:proofErr w:type="spellEnd"/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747" w:type="dxa"/>
            <w:gridSpan w:val="3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ІІІ. РОЗВИТОК ПРОФЕСІЙНОЇ КОМПЕТЕНТНОСТІ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ПЕДАГОГІЧНИХ ТА КЕРІВНИХ КАДРІВ У МІЖКУРСОВИЙ ПЕРІОД</w:t>
            </w: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3.1.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Форми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організації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роботи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из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педкадрами</w:t>
            </w:r>
            <w:proofErr w:type="spellEnd"/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3.2.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Науково-методичний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супровід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діяльності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керівних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кадрів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та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їх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резерву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>3.3.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Масові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педагогічні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заходи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3.4.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Науково-методичний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супровід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виховної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роботи</w:t>
            </w:r>
            <w:proofErr w:type="spellEnd"/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>3.5.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Науково-методичний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супровід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позашкільної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освіти</w:t>
            </w:r>
            <w:proofErr w:type="spellEnd"/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959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E66A99">
              <w:rPr>
                <w:rFonts w:ascii="Times New Roman CYR" w:hAnsi="Times New Roman CYR" w:cs="Times New Roman CYR"/>
                <w:bCs/>
              </w:rPr>
              <w:t>3.6.</w:t>
            </w:r>
          </w:p>
        </w:tc>
        <w:tc>
          <w:tcPr>
            <w:tcW w:w="7371" w:type="dxa"/>
            <w:vAlign w:val="center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Науково-методичний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супровід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дошкільної</w:t>
            </w:r>
            <w:proofErr w:type="spellEnd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rFonts w:ascii="Times New Roman CYR" w:hAnsi="Times New Roman CYR" w:cs="Times New Roman CYR"/>
                <w:bCs/>
                <w:lang w:val="ru-RU"/>
              </w:rPr>
              <w:t>освіти</w:t>
            </w:r>
            <w:proofErr w:type="spellEnd"/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8330" w:type="dxa"/>
            <w:gridSpan w:val="2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E66A99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66A99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ВИВЧЕННЯ, АПРОБАЦІЯ ТА ВПРОВАДЖЕННЯ 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ПЕРСПЕКТИВНОГО ПЕДАГОГІЧНОГО ДОСВІДУ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8330" w:type="dxa"/>
            <w:gridSpan w:val="2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E66A99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ІННОВАЦІЙНА ТА ДОСЛІДНО-ЕКСПЕРИМЕНТАЛЬНА ДІЯЛЬНІСТЬ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8330" w:type="dxa"/>
            <w:gridSpan w:val="2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E66A99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І. ЕКСПЕРТНА ОЦІНКА ЯКОСТІ ТА РЕЗУЛЬТАТИВНОСТІ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E66A9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НАВЧАЛЬНО-ВИХОВНОГО ПРОЦЕСУ, МОНІТОРИНГ ЯКОСТІ ОСВІТИ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8330" w:type="dxa"/>
            <w:gridSpan w:val="2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E66A99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ІІ. ОРГАНІЗАЦІЯ ТА ПРОВЕДЕННЯ ПРЕДСТАВНИЦЬКИХ ПЕДАГОГІЧНИХ ТА МАСОВИХ УЧНІВСЬКИХ ЗАХОДІВ. 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ОРГАНІЗАЦІЯ РОБОТИ З ОБДАРОВАНИМИ ДІТЬМИ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  <w:tr w:rsidR="007472BB" w:rsidRPr="002E2DAD" w:rsidTr="00E66A99">
        <w:tc>
          <w:tcPr>
            <w:tcW w:w="8330" w:type="dxa"/>
            <w:gridSpan w:val="2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val="ru-RU"/>
              </w:rPr>
            </w:pPr>
            <w:r w:rsidRPr="00E66A99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66A9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ІІІ. ІНФОРМАЦІЙНО-МЕТОДИЧНЕ ЗАБЕЗПЕЧЕННЯ ОСВІТНЬОГО ПРОЦЕСУ.ВИДАВНИЧА ДІЯЛЬНІСТЬ</w:t>
            </w:r>
          </w:p>
        </w:tc>
        <w:tc>
          <w:tcPr>
            <w:tcW w:w="141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</w:p>
        </w:tc>
      </w:tr>
    </w:tbl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ВСТУП</w:t>
      </w: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Циклограма діяльності міського методичного кабінету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2547"/>
        <w:gridCol w:w="2547"/>
        <w:gridCol w:w="2548"/>
      </w:tblGrid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b/>
                <w:bCs/>
                <w:lang w:val="ru-RU"/>
              </w:rPr>
            </w:pPr>
            <w:r w:rsidRPr="00E66A99">
              <w:rPr>
                <w:b/>
                <w:bCs/>
                <w:lang w:val="ru-RU"/>
              </w:rPr>
              <w:t>Заходи</w:t>
            </w:r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E66A99">
              <w:rPr>
                <w:b/>
                <w:bCs/>
                <w:lang w:val="ru-RU"/>
              </w:rPr>
              <w:t>Термін</w:t>
            </w:r>
            <w:proofErr w:type="spellEnd"/>
            <w:r w:rsidRPr="00E66A9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/>
                <w:bCs/>
                <w:lang w:val="ru-RU"/>
              </w:rPr>
              <w:t>проведення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  <w:bCs/>
                <w:lang w:val="ru-RU"/>
              </w:rPr>
            </w:pPr>
            <w:r w:rsidRPr="00E66A99">
              <w:rPr>
                <w:b/>
                <w:bCs/>
                <w:lang w:val="ru-RU"/>
              </w:rPr>
              <w:t xml:space="preserve">Час / </w:t>
            </w:r>
            <w:proofErr w:type="spellStart"/>
            <w:r w:rsidRPr="00E66A99">
              <w:rPr>
                <w:b/>
                <w:bCs/>
                <w:lang w:val="ru-RU"/>
              </w:rPr>
              <w:t>місце</w:t>
            </w:r>
            <w:proofErr w:type="spellEnd"/>
            <w:r w:rsidRPr="00E66A9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/>
                <w:bCs/>
                <w:lang w:val="ru-RU"/>
              </w:rPr>
              <w:t>проведення</w:t>
            </w:r>
            <w:proofErr w:type="spellEnd"/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E66A99">
              <w:rPr>
                <w:b/>
                <w:bCs/>
                <w:lang w:val="ru-RU"/>
              </w:rPr>
              <w:t>Відповідальний</w:t>
            </w:r>
            <w:proofErr w:type="spellEnd"/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Оператівні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наради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Щопонеділка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>9.00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Бичковський</w:t>
            </w:r>
            <w:proofErr w:type="spellEnd"/>
            <w:r w:rsidRPr="00E66A99">
              <w:rPr>
                <w:bCs/>
                <w:lang w:val="ru-RU"/>
              </w:rPr>
              <w:t xml:space="preserve"> В.В.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Апаратне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навчання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Останній</w:t>
            </w:r>
            <w:proofErr w:type="spellEnd"/>
            <w:r w:rsidRPr="00E66A99">
              <w:rPr>
                <w:bCs/>
                <w:lang w:val="ru-RU"/>
              </w:rPr>
              <w:t xml:space="preserve">  </w:t>
            </w:r>
            <w:proofErr w:type="spellStart"/>
            <w:r w:rsidRPr="00E66A99">
              <w:rPr>
                <w:bCs/>
                <w:lang w:val="ru-RU"/>
              </w:rPr>
              <w:t>понеділок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місяця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>9.00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>Колода О.П.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Колегія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управління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освіти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 xml:space="preserve">4-та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пятниця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 парного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місяця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ind w:firstLine="9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>9.00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Бичковський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В.В.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Наради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керівників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закладів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освіти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 xml:space="preserve">4-та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пятниця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місяця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непарного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місяця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>9.00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Бичковський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В.В.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Наради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заступників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директорів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ЗЗСО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з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методичної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роботи</w:t>
            </w:r>
            <w:proofErr w:type="spellEnd"/>
          </w:p>
        </w:tc>
        <w:tc>
          <w:tcPr>
            <w:tcW w:w="2547" w:type="dxa"/>
          </w:tcPr>
          <w:p w:rsidR="007472BB" w:rsidRPr="00E66A99" w:rsidRDefault="007D559E" w:rsidP="007D559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>
              <w:rPr>
                <w:bCs/>
                <w:sz w:val="22"/>
                <w:szCs w:val="22"/>
                <w:lang w:val="ru-RU"/>
              </w:rPr>
              <w:t>Остання</w:t>
            </w:r>
            <w:proofErr w:type="spellEnd"/>
            <w:r w:rsidR="007472BB"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середа </w:t>
            </w:r>
            <w:r w:rsidR="007472BB" w:rsidRPr="00E66A99">
              <w:rPr>
                <w:bCs/>
                <w:sz w:val="22"/>
                <w:szCs w:val="22"/>
                <w:lang w:val="ru-RU"/>
              </w:rPr>
              <w:t xml:space="preserve">непарного </w:t>
            </w:r>
            <w:proofErr w:type="spellStart"/>
            <w:r w:rsidR="007472BB" w:rsidRPr="00E66A99">
              <w:rPr>
                <w:bCs/>
                <w:sz w:val="22"/>
                <w:szCs w:val="22"/>
                <w:lang w:val="ru-RU"/>
              </w:rPr>
              <w:t>місяця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>14.30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Верчук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С.С.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Наради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заступників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директорів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ЗЗСО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з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початкової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освіти</w:t>
            </w:r>
            <w:proofErr w:type="spellEnd"/>
          </w:p>
        </w:tc>
        <w:tc>
          <w:tcPr>
            <w:tcW w:w="2547" w:type="dxa"/>
          </w:tcPr>
          <w:p w:rsidR="007472BB" w:rsidRPr="00E66A99" w:rsidRDefault="007D559E" w:rsidP="007D559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>
              <w:rPr>
                <w:bCs/>
                <w:sz w:val="22"/>
                <w:szCs w:val="22"/>
                <w:lang w:val="ru-RU"/>
              </w:rPr>
              <w:t>Остання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середа </w:t>
            </w:r>
            <w:r w:rsidR="007472BB" w:rsidRPr="00E66A99">
              <w:rPr>
                <w:bCs/>
                <w:sz w:val="22"/>
                <w:szCs w:val="22"/>
                <w:lang w:val="ru-RU"/>
              </w:rPr>
              <w:t xml:space="preserve"> непарного </w:t>
            </w:r>
            <w:proofErr w:type="spellStart"/>
            <w:r w:rsidR="007472BB" w:rsidRPr="00E66A99">
              <w:rPr>
                <w:bCs/>
                <w:sz w:val="22"/>
                <w:szCs w:val="22"/>
                <w:lang w:val="ru-RU"/>
              </w:rPr>
              <w:t>місяця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>13.00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Верчук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С.С.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Науково-методична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рада</w:t>
            </w:r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 xml:space="preserve">1 раз в два </w:t>
            </w: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місяці</w:t>
            </w:r>
            <w:proofErr w:type="spellEnd"/>
          </w:p>
          <w:p w:rsidR="007472BB" w:rsidRPr="00E66A99" w:rsidRDefault="007D559E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Перша середа</w:t>
            </w:r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sz w:val="22"/>
                <w:szCs w:val="22"/>
                <w:lang w:val="ru-RU"/>
              </w:rPr>
              <w:t>14.00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sz w:val="22"/>
                <w:szCs w:val="22"/>
                <w:lang w:val="ru-RU"/>
              </w:rPr>
              <w:t>Верчук</w:t>
            </w:r>
            <w:proofErr w:type="spellEnd"/>
            <w:r w:rsidRPr="00E66A99">
              <w:rPr>
                <w:bCs/>
                <w:sz w:val="22"/>
                <w:szCs w:val="22"/>
                <w:lang w:val="ru-RU"/>
              </w:rPr>
              <w:t xml:space="preserve"> С.С.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Семінари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керівників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закладів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освіти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Тричі</w:t>
            </w:r>
            <w:proofErr w:type="spellEnd"/>
            <w:r w:rsidRPr="00E66A99">
              <w:rPr>
                <w:bCs/>
                <w:lang w:val="ru-RU"/>
              </w:rPr>
              <w:t xml:space="preserve"> на  </w:t>
            </w:r>
            <w:proofErr w:type="spellStart"/>
            <w:r w:rsidRPr="00E66A99">
              <w:rPr>
                <w:bCs/>
                <w:lang w:val="ru-RU"/>
              </w:rPr>
              <w:t>навчальний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рік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Гімназія</w:t>
            </w:r>
            <w:proofErr w:type="spellEnd"/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>ЗЗСО №8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>ЗДО №6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Бичковський</w:t>
            </w:r>
            <w:proofErr w:type="spellEnd"/>
            <w:r w:rsidRPr="00E66A99">
              <w:rPr>
                <w:bCs/>
                <w:lang w:val="ru-RU"/>
              </w:rPr>
              <w:t xml:space="preserve"> В.В.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Верчук</w:t>
            </w:r>
            <w:proofErr w:type="spellEnd"/>
            <w:r w:rsidRPr="00E66A99">
              <w:rPr>
                <w:bCs/>
                <w:lang w:val="ru-RU"/>
              </w:rPr>
              <w:t xml:space="preserve"> С.С.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Семінари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заступників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директорів</w:t>
            </w:r>
            <w:proofErr w:type="spellEnd"/>
            <w:r w:rsidRPr="00E66A99">
              <w:rPr>
                <w:bCs/>
                <w:lang w:val="ru-RU"/>
              </w:rPr>
              <w:t xml:space="preserve"> ЗЗСО </w:t>
            </w:r>
            <w:proofErr w:type="spellStart"/>
            <w:r w:rsidRPr="00E66A99">
              <w:rPr>
                <w:bCs/>
                <w:lang w:val="ru-RU"/>
              </w:rPr>
              <w:t>з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початкової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освіти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Двічі</w:t>
            </w:r>
            <w:proofErr w:type="spellEnd"/>
            <w:r w:rsidRPr="00E66A99">
              <w:rPr>
                <w:bCs/>
                <w:lang w:val="ru-RU"/>
              </w:rPr>
              <w:t xml:space="preserve"> на  </w:t>
            </w:r>
            <w:proofErr w:type="spellStart"/>
            <w:r w:rsidRPr="00E66A99">
              <w:rPr>
                <w:bCs/>
                <w:lang w:val="ru-RU"/>
              </w:rPr>
              <w:t>навчальний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рік</w:t>
            </w:r>
            <w:proofErr w:type="spellEnd"/>
          </w:p>
        </w:tc>
        <w:tc>
          <w:tcPr>
            <w:tcW w:w="2547" w:type="dxa"/>
          </w:tcPr>
          <w:p w:rsidR="007472BB" w:rsidRPr="00E66A99" w:rsidRDefault="005B081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ЗОШ</w:t>
            </w:r>
            <w:r w:rsidR="007472BB" w:rsidRPr="00E66A99">
              <w:rPr>
                <w:bCs/>
                <w:lang w:val="ru-RU"/>
              </w:rPr>
              <w:t xml:space="preserve"> №10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>ЗЗСО №5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Верчук</w:t>
            </w:r>
            <w:proofErr w:type="spellEnd"/>
            <w:r w:rsidRPr="00E66A99">
              <w:rPr>
                <w:bCs/>
                <w:lang w:val="ru-RU"/>
              </w:rPr>
              <w:t xml:space="preserve"> С.С.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Семінари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заступників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директорів</w:t>
            </w:r>
            <w:proofErr w:type="spellEnd"/>
            <w:r w:rsidRPr="00E66A99">
              <w:rPr>
                <w:bCs/>
                <w:lang w:val="ru-RU"/>
              </w:rPr>
              <w:t xml:space="preserve"> ЗЗСО </w:t>
            </w:r>
            <w:proofErr w:type="spellStart"/>
            <w:r w:rsidRPr="00E66A99">
              <w:rPr>
                <w:bCs/>
                <w:lang w:val="ru-RU"/>
              </w:rPr>
              <w:t>з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питань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методичної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роботи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Двічі</w:t>
            </w:r>
            <w:proofErr w:type="spellEnd"/>
            <w:r w:rsidRPr="00E66A99">
              <w:rPr>
                <w:bCs/>
                <w:lang w:val="ru-RU"/>
              </w:rPr>
              <w:t xml:space="preserve"> на  </w:t>
            </w:r>
            <w:proofErr w:type="spellStart"/>
            <w:r w:rsidRPr="00E66A99">
              <w:rPr>
                <w:bCs/>
                <w:lang w:val="ru-RU"/>
              </w:rPr>
              <w:t>навчальний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рік</w:t>
            </w:r>
            <w:proofErr w:type="spellEnd"/>
          </w:p>
        </w:tc>
        <w:tc>
          <w:tcPr>
            <w:tcW w:w="2547" w:type="dxa"/>
          </w:tcPr>
          <w:p w:rsidR="007472BB" w:rsidRPr="00E66A99" w:rsidRDefault="005B081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ЗОШ</w:t>
            </w:r>
            <w:r w:rsidR="007472BB" w:rsidRPr="00E66A99">
              <w:rPr>
                <w:bCs/>
                <w:lang w:val="ru-RU"/>
              </w:rPr>
              <w:t xml:space="preserve"> №1</w:t>
            </w:r>
          </w:p>
          <w:p w:rsidR="007472BB" w:rsidRPr="00E66A99" w:rsidRDefault="005B081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НВК </w:t>
            </w:r>
            <w:r w:rsidR="007472BB" w:rsidRPr="00E66A99">
              <w:rPr>
                <w:bCs/>
                <w:lang w:val="ru-RU"/>
              </w:rPr>
              <w:t>№13</w:t>
            </w:r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Верчук</w:t>
            </w:r>
            <w:proofErr w:type="spellEnd"/>
            <w:r w:rsidRPr="00E66A99">
              <w:rPr>
                <w:bCs/>
                <w:lang w:val="ru-RU"/>
              </w:rPr>
              <w:t xml:space="preserve"> С.С.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7D559E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7D559E">
              <w:rPr>
                <w:bCs/>
                <w:lang w:val="ru-RU"/>
              </w:rPr>
              <w:t>Семінари</w:t>
            </w:r>
            <w:proofErr w:type="spellEnd"/>
            <w:r w:rsidRPr="007D559E">
              <w:rPr>
                <w:bCs/>
                <w:lang w:val="ru-RU"/>
              </w:rPr>
              <w:t xml:space="preserve"> </w:t>
            </w:r>
            <w:proofErr w:type="spellStart"/>
            <w:r w:rsidRPr="007D559E">
              <w:rPr>
                <w:bCs/>
                <w:lang w:val="ru-RU"/>
              </w:rPr>
              <w:t>заступників</w:t>
            </w:r>
            <w:proofErr w:type="spellEnd"/>
            <w:r w:rsidRPr="007D559E">
              <w:rPr>
                <w:bCs/>
                <w:lang w:val="ru-RU"/>
              </w:rPr>
              <w:t xml:space="preserve"> </w:t>
            </w:r>
            <w:proofErr w:type="spellStart"/>
            <w:r w:rsidRPr="007D559E">
              <w:rPr>
                <w:bCs/>
                <w:lang w:val="ru-RU"/>
              </w:rPr>
              <w:t>директорів</w:t>
            </w:r>
            <w:proofErr w:type="spellEnd"/>
            <w:r w:rsidRPr="007D559E">
              <w:rPr>
                <w:bCs/>
                <w:lang w:val="ru-RU"/>
              </w:rPr>
              <w:t xml:space="preserve"> ЗЗСО </w:t>
            </w:r>
            <w:proofErr w:type="spellStart"/>
            <w:r w:rsidRPr="007D559E">
              <w:rPr>
                <w:bCs/>
                <w:lang w:val="ru-RU"/>
              </w:rPr>
              <w:t>з</w:t>
            </w:r>
            <w:proofErr w:type="spellEnd"/>
            <w:r w:rsidRPr="007D559E">
              <w:rPr>
                <w:bCs/>
                <w:lang w:val="ru-RU"/>
              </w:rPr>
              <w:t xml:space="preserve"> </w:t>
            </w:r>
            <w:proofErr w:type="spellStart"/>
            <w:r w:rsidRPr="007D559E">
              <w:rPr>
                <w:bCs/>
                <w:lang w:val="ru-RU"/>
              </w:rPr>
              <w:t>виховної</w:t>
            </w:r>
            <w:proofErr w:type="spellEnd"/>
            <w:r w:rsidRPr="007D559E">
              <w:rPr>
                <w:bCs/>
                <w:lang w:val="ru-RU"/>
              </w:rPr>
              <w:t xml:space="preserve">    </w:t>
            </w:r>
            <w:proofErr w:type="spellStart"/>
            <w:r w:rsidRPr="007D559E">
              <w:rPr>
                <w:bCs/>
                <w:lang w:val="ru-RU"/>
              </w:rPr>
              <w:t>роботи</w:t>
            </w:r>
            <w:proofErr w:type="spellEnd"/>
            <w:r w:rsidRPr="007D559E">
              <w:rPr>
                <w:bCs/>
                <w:lang w:val="ru-RU"/>
              </w:rPr>
              <w:t xml:space="preserve"> </w:t>
            </w:r>
          </w:p>
        </w:tc>
        <w:tc>
          <w:tcPr>
            <w:tcW w:w="2547" w:type="dxa"/>
          </w:tcPr>
          <w:p w:rsidR="007472BB" w:rsidRPr="007D559E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7D559E">
              <w:rPr>
                <w:bCs/>
                <w:lang w:val="ru-RU"/>
              </w:rPr>
              <w:t>Двічі</w:t>
            </w:r>
            <w:proofErr w:type="spellEnd"/>
            <w:r w:rsidRPr="007D559E">
              <w:rPr>
                <w:bCs/>
                <w:lang w:val="ru-RU"/>
              </w:rPr>
              <w:t xml:space="preserve"> на  </w:t>
            </w:r>
            <w:proofErr w:type="spellStart"/>
            <w:r w:rsidRPr="007D559E">
              <w:rPr>
                <w:bCs/>
                <w:lang w:val="ru-RU"/>
              </w:rPr>
              <w:t>навчальний</w:t>
            </w:r>
            <w:proofErr w:type="spellEnd"/>
            <w:r w:rsidRPr="007D559E">
              <w:rPr>
                <w:bCs/>
                <w:lang w:val="ru-RU"/>
              </w:rPr>
              <w:t xml:space="preserve"> </w:t>
            </w:r>
            <w:proofErr w:type="spellStart"/>
            <w:r w:rsidRPr="007D559E">
              <w:rPr>
                <w:bCs/>
                <w:lang w:val="ru-RU"/>
              </w:rPr>
              <w:t>рік</w:t>
            </w:r>
            <w:proofErr w:type="spellEnd"/>
          </w:p>
        </w:tc>
        <w:tc>
          <w:tcPr>
            <w:tcW w:w="2547" w:type="dxa"/>
          </w:tcPr>
          <w:p w:rsidR="007472BB" w:rsidRPr="007D559E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7D559E">
              <w:rPr>
                <w:bCs/>
                <w:lang w:val="ru-RU"/>
              </w:rPr>
              <w:t>Згідно</w:t>
            </w:r>
            <w:proofErr w:type="spellEnd"/>
            <w:r w:rsidRPr="007D559E">
              <w:rPr>
                <w:bCs/>
                <w:lang w:val="ru-RU"/>
              </w:rPr>
              <w:t xml:space="preserve"> </w:t>
            </w:r>
            <w:proofErr w:type="spellStart"/>
            <w:r w:rsidRPr="007D559E">
              <w:rPr>
                <w:bCs/>
                <w:lang w:val="ru-RU"/>
              </w:rPr>
              <w:t>графіка</w:t>
            </w:r>
            <w:proofErr w:type="spellEnd"/>
          </w:p>
        </w:tc>
        <w:tc>
          <w:tcPr>
            <w:tcW w:w="2548" w:type="dxa"/>
          </w:tcPr>
          <w:p w:rsidR="007472BB" w:rsidRPr="007D559E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7D559E">
              <w:rPr>
                <w:bCs/>
                <w:lang w:val="ru-RU"/>
              </w:rPr>
              <w:t>Колеснікова</w:t>
            </w:r>
            <w:proofErr w:type="spellEnd"/>
            <w:r w:rsidRPr="007D559E">
              <w:rPr>
                <w:bCs/>
                <w:lang w:val="ru-RU"/>
              </w:rPr>
              <w:t xml:space="preserve"> Ж.В.</w:t>
            </w:r>
          </w:p>
        </w:tc>
      </w:tr>
      <w:tr w:rsidR="007472BB" w:rsidRPr="00B003F8" w:rsidTr="00E66A99">
        <w:tc>
          <w:tcPr>
            <w:tcW w:w="2547" w:type="dxa"/>
          </w:tcPr>
          <w:p w:rsidR="007472BB" w:rsidRPr="00E66A99" w:rsidRDefault="007472BB" w:rsidP="007D559E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 xml:space="preserve">Школа </w:t>
            </w:r>
            <w:proofErr w:type="spellStart"/>
            <w:r w:rsidR="007D559E">
              <w:rPr>
                <w:bCs/>
                <w:lang w:val="ru-RU"/>
              </w:rPr>
              <w:t>становлення</w:t>
            </w:r>
            <w:proofErr w:type="spellEnd"/>
            <w:r w:rsidR="007D559E">
              <w:rPr>
                <w:bCs/>
                <w:lang w:val="ru-RU"/>
              </w:rPr>
              <w:t xml:space="preserve"> </w:t>
            </w:r>
            <w:proofErr w:type="spellStart"/>
            <w:r w:rsidR="007D559E">
              <w:rPr>
                <w:bCs/>
                <w:lang w:val="ru-RU"/>
              </w:rPr>
              <w:t>педагогічної</w:t>
            </w:r>
            <w:proofErr w:type="spellEnd"/>
            <w:r w:rsidR="007D559E">
              <w:rPr>
                <w:bCs/>
                <w:lang w:val="ru-RU"/>
              </w:rPr>
              <w:t xml:space="preserve"> </w:t>
            </w:r>
            <w:proofErr w:type="spellStart"/>
            <w:r w:rsidR="007D559E">
              <w:rPr>
                <w:bCs/>
                <w:lang w:val="ru-RU"/>
              </w:rPr>
              <w:t>майстерності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Двічі</w:t>
            </w:r>
            <w:proofErr w:type="spellEnd"/>
            <w:r w:rsidRPr="00E66A99">
              <w:rPr>
                <w:bCs/>
                <w:lang w:val="ru-RU"/>
              </w:rPr>
              <w:t xml:space="preserve"> на  </w:t>
            </w:r>
            <w:proofErr w:type="spellStart"/>
            <w:r w:rsidRPr="00E66A99">
              <w:rPr>
                <w:bCs/>
                <w:lang w:val="ru-RU"/>
              </w:rPr>
              <w:t>навчальний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рік</w:t>
            </w:r>
            <w:proofErr w:type="spellEnd"/>
          </w:p>
        </w:tc>
        <w:tc>
          <w:tcPr>
            <w:tcW w:w="2547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Згідно</w:t>
            </w:r>
            <w:proofErr w:type="spellEnd"/>
            <w:r w:rsidRPr="00E66A99">
              <w:rPr>
                <w:bCs/>
                <w:lang w:val="ru-RU"/>
              </w:rPr>
              <w:t xml:space="preserve"> </w:t>
            </w:r>
            <w:proofErr w:type="spellStart"/>
            <w:r w:rsidRPr="00E66A99">
              <w:rPr>
                <w:bCs/>
                <w:lang w:val="ru-RU"/>
              </w:rPr>
              <w:t>графіка</w:t>
            </w:r>
            <w:proofErr w:type="spellEnd"/>
          </w:p>
        </w:tc>
        <w:tc>
          <w:tcPr>
            <w:tcW w:w="2548" w:type="dxa"/>
          </w:tcPr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proofErr w:type="spellStart"/>
            <w:r w:rsidRPr="00E66A99">
              <w:rPr>
                <w:bCs/>
                <w:lang w:val="ru-RU"/>
              </w:rPr>
              <w:t>Верчук</w:t>
            </w:r>
            <w:proofErr w:type="spellEnd"/>
            <w:r w:rsidRPr="00E66A99">
              <w:rPr>
                <w:bCs/>
                <w:lang w:val="ru-RU"/>
              </w:rPr>
              <w:t xml:space="preserve"> С.С.</w:t>
            </w:r>
          </w:p>
          <w:p w:rsidR="007472BB" w:rsidRPr="00E66A99" w:rsidRDefault="007472BB" w:rsidP="00E66A9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E66A99">
              <w:rPr>
                <w:bCs/>
                <w:lang w:val="ru-RU"/>
              </w:rPr>
              <w:t>Колода О.П.</w:t>
            </w:r>
          </w:p>
        </w:tc>
      </w:tr>
    </w:tbl>
    <w:p w:rsidR="007472BB" w:rsidRPr="00822A37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559E" w:rsidRDefault="007D559E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7D559E" w:rsidRDefault="007D559E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ІІ. ОРГАНІЗАЦІЙНО-КЕРІВНА ДІЯЛЬНІСТЬ</w:t>
      </w:r>
    </w:p>
    <w:tbl>
      <w:tblPr>
        <w:tblW w:w="0" w:type="auto"/>
        <w:tblInd w:w="108" w:type="dxa"/>
        <w:tblLayout w:type="fixed"/>
        <w:tblLook w:val="0000"/>
      </w:tblPr>
      <w:tblGrid>
        <w:gridCol w:w="532"/>
        <w:gridCol w:w="4254"/>
        <w:gridCol w:w="1643"/>
        <w:gridCol w:w="2184"/>
        <w:gridCol w:w="1297"/>
      </w:tblGrid>
      <w:tr w:rsidR="007472BB" w:rsidTr="008741B1">
        <w:trPr>
          <w:trHeight w:val="1"/>
        </w:trPr>
        <w:tc>
          <w:tcPr>
            <w:tcW w:w="9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141F77" w:rsidRDefault="007472BB" w:rsidP="008741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2.1 Організація діяльності міського методичного кабінету</w:t>
            </w: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з/п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Зміст роботи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Термін проведення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Відповідальні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Відмітка про виконання</w:t>
            </w: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Організувати роботу ММК за  циклограмою дня: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Початок роботи – 08.00 год.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Перерва на обід – 12.00-13.00 год.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Кінець роботи – 17.15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 xml:space="preserve">п’ятниця – 16.00 </w:t>
            </w:r>
            <w:proofErr w:type="spellStart"/>
            <w:r>
              <w:rPr>
                <w:rFonts w:ascii="Times New Roman CYR" w:hAnsi="Times New Roman CYR" w:cs="Times New Roman CYR"/>
              </w:rPr>
              <w:t>год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RPr="00822A37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Уточнити посадові обов’язки  завідувача методичного кабінету і методистів,  підготувати проект наказу.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Розробити та направити в школи циклограму основних методичних заходів з педагогічними кадрами у 2018-2019 </w:t>
            </w:r>
            <w:proofErr w:type="spellStart"/>
            <w:r>
              <w:rPr>
                <w:rFonts w:ascii="Times New Roman CYR" w:hAnsi="Times New Roman CYR" w:cs="Times New Roman CYR"/>
              </w:rPr>
              <w:t>н.р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Січень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Провести інструктивно-методичні наради з головами міських методичних комісій з питань планування роботи на  2018-2019 </w:t>
            </w:r>
            <w:proofErr w:type="spellStart"/>
            <w:r>
              <w:rPr>
                <w:rFonts w:ascii="Times New Roman CYR" w:hAnsi="Times New Roman CYR" w:cs="Times New Roman CYR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Серпень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Грудень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4A6434" w:rsidRDefault="007D559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A643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822A37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84D2A" w:rsidRDefault="007472BB" w:rsidP="008741B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Провести інструктивно-методичні наради</w:t>
            </w:r>
          </w:p>
          <w:p w:rsidR="007472BB" w:rsidRPr="007D559E" w:rsidRDefault="007472BB" w:rsidP="008741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із заступниками директорів з початкової освіти ;</w:t>
            </w:r>
          </w:p>
          <w:p w:rsidR="007472BB" w:rsidRPr="007D559E" w:rsidRDefault="007472BB" w:rsidP="008741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із заступниками директорів з питань методичної роботи та методистами ПНЗ;</w:t>
            </w:r>
          </w:p>
          <w:p w:rsidR="007472BB" w:rsidRPr="007D559E" w:rsidRDefault="007472BB" w:rsidP="008741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з вихователями – методистами ДНЗ;</w:t>
            </w:r>
          </w:p>
          <w:p w:rsidR="007472BB" w:rsidRPr="007D559E" w:rsidRDefault="007472BB" w:rsidP="008741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із заступниками директорів  з виховної роботи.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7D559E">
              <w:rPr>
                <w:rFonts w:ascii="Times New Roman CYR" w:hAnsi="Times New Roman CYR" w:cs="Times New Roman CYR"/>
              </w:rPr>
              <w:t>Верчук</w:t>
            </w:r>
            <w:proofErr w:type="spellEnd"/>
            <w:r w:rsidRPr="007D559E"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7D559E">
              <w:rPr>
                <w:rFonts w:ascii="Times New Roman CYR" w:hAnsi="Times New Roman CYR" w:cs="Times New Roman CYR"/>
              </w:rPr>
              <w:t>Верчук</w:t>
            </w:r>
            <w:proofErr w:type="spellEnd"/>
            <w:r w:rsidRPr="007D559E"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7D559E">
              <w:rPr>
                <w:rFonts w:ascii="Times New Roman CYR" w:hAnsi="Times New Roman CYR" w:cs="Times New Roman CYR"/>
              </w:rPr>
              <w:t>Верчук</w:t>
            </w:r>
            <w:proofErr w:type="spellEnd"/>
            <w:r w:rsidRPr="007D559E"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Колода О.П.</w:t>
            </w:r>
          </w:p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559E"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822A37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Забезпечити опрацювання наказів та листів МОН щодо оновлення змісту початкової освіти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822A37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84D2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Організувати консультування малодосвідчених заступників директорів ЗНЗ та методистів ДНЗ щодо планування методичної роботи.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На основі поданих замовлень на адресну методичну допомогу розробити графіки консультування педагогічних працівників певних категорій у відповідності до визначених наказом днів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Методисти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Продовжити практику проведення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щотижневих оперативних нарад, індивідуальних співбесід. Надавати  практичну допомогу методистам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 потребою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щопонеділка </w:t>
            </w:r>
            <w:r>
              <w:rPr>
                <w:rFonts w:ascii="Times New Roman CYR" w:hAnsi="Times New Roman CYR" w:cs="Times New Roman CYR"/>
              </w:rPr>
              <w:lastRenderedPageBreak/>
              <w:t>за потребою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lastRenderedPageBreak/>
              <w:t>1</w:t>
            </w:r>
            <w:r>
              <w:t>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Уточнити  банки даних: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Зведені дані щодо курсів підвищення кваліфікації та атестації педагогічних працівників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Обдарованість</w:t>
            </w:r>
            <w:r>
              <w:rPr>
                <w:lang w:val="en-US"/>
              </w:rPr>
              <w:t>»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ind w:left="720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ind w:left="720"/>
              <w:jc w:val="both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</w:p>
          <w:p w:rsidR="007472BB" w:rsidRPr="007D559E" w:rsidRDefault="007472BB" w:rsidP="007D55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Відомості про кваліфікацію, тижневе навантаження педагогів, програмове забезпечення викладання предметів варіативної частини навчальних планів.</w:t>
            </w:r>
            <w:r w:rsidRPr="007D559E">
              <w:rPr>
                <w:rFonts w:ascii="Times New Roman CYR" w:hAnsi="Times New Roman CYR" w:cs="Times New Roman CYR"/>
              </w:rPr>
              <w:t xml:space="preserve"> кадрів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ind w:left="720"/>
              <w:rPr>
                <w:lang w:val="en-US"/>
              </w:rPr>
            </w:pP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Освітньо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кваліфікаційного забезпечення </w:t>
            </w:r>
            <w:proofErr w:type="spellStart"/>
            <w:r>
              <w:rPr>
                <w:rFonts w:ascii="Times New Roman CYR" w:hAnsi="Times New Roman CYR" w:cs="Times New Roman CYR"/>
              </w:rPr>
              <w:t>навчально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виховного процесу педагогічними кадрами</w:t>
            </w:r>
          </w:p>
          <w:p w:rsidR="007472BB" w:rsidRDefault="007472BB" w:rsidP="008741B1">
            <w:pPr>
              <w:pStyle w:val="a4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Застосування інновацій в навчально-виховному процесі</w:t>
            </w:r>
          </w:p>
          <w:p w:rsidR="007472BB" w:rsidRDefault="007472BB" w:rsidP="008741B1">
            <w:pPr>
              <w:pStyle w:val="a4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pStyle w:val="a4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Вивчення перспективного педагогічного досвіду на рівні ЗНЗ, ДНЗ, ПНЗ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Жовтень 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Жовтень-листопад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9A13C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9A13C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Жовтень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Координатор МАН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141F7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141F7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Поновити інформаційні картки творчих груп, проблемних семінарів, впроваджених інноваційних технологій, вивченого ППД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Жовтень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RPr="007D559E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559E">
              <w:rPr>
                <w:lang w:val="en-US"/>
              </w:rPr>
              <w:t>1</w:t>
            </w:r>
            <w:r w:rsidRPr="007D559E"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7D559E">
              <w:rPr>
                <w:rFonts w:ascii="Times New Roman CYR" w:hAnsi="Times New Roman CYR" w:cs="Times New Roman CYR"/>
              </w:rPr>
              <w:t>Поновити зведений  соціальний паспорт ЗНЗ, ЗЗСО міста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559E">
              <w:rPr>
                <w:rFonts w:ascii="Times New Roman CYR" w:hAnsi="Times New Roman CYR" w:cs="Times New Roman CYR"/>
              </w:rPr>
              <w:t xml:space="preserve">Вересень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559E"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F3BB2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CF3BB2">
              <w:rPr>
                <w:rFonts w:ascii="Times New Roman CYR" w:hAnsi="Times New Roman CYR" w:cs="Times New Roman CYR"/>
                <w:bCs/>
              </w:rPr>
              <w:t>Підготувати проекти наказів відповідно до плану роботи у</w:t>
            </w:r>
            <w:r>
              <w:rPr>
                <w:rFonts w:ascii="Times New Roman CYR" w:hAnsi="Times New Roman CYR" w:cs="Times New Roman CYR"/>
                <w:bCs/>
              </w:rPr>
              <w:t>правління освіти на 2018 та 2019</w:t>
            </w:r>
            <w:r w:rsidRPr="00CF3BB2">
              <w:rPr>
                <w:rFonts w:ascii="Times New Roman CYR" w:hAnsi="Times New Roman CYR" w:cs="Times New Roman CYR"/>
                <w:bCs/>
              </w:rPr>
              <w:t xml:space="preserve"> рік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Працівники ММК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F3BB2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F3BB2">
              <w:rPr>
                <w:rFonts w:ascii="Times New Roman CYR" w:hAnsi="Times New Roman CYR" w:cs="Times New Roman CYR"/>
                <w:bCs/>
              </w:rPr>
              <w:t xml:space="preserve">Організувати проведення секційних засідань міських методичних </w:t>
            </w:r>
            <w:r>
              <w:rPr>
                <w:rFonts w:ascii="Times New Roman CYR" w:hAnsi="Times New Roman CYR" w:cs="Times New Roman CYR"/>
                <w:bCs/>
              </w:rPr>
              <w:t xml:space="preserve">об’єднань </w:t>
            </w:r>
            <w:r w:rsidRPr="00CF3BB2">
              <w:rPr>
                <w:rFonts w:ascii="Times New Roman CYR" w:hAnsi="Times New Roman CYR" w:cs="Times New Roman CYR"/>
                <w:bCs/>
              </w:rPr>
              <w:t>:</w:t>
            </w:r>
          </w:p>
          <w:p w:rsidR="007472BB" w:rsidRDefault="007D559E" w:rsidP="008741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F3BB2">
              <w:rPr>
                <w:rFonts w:ascii="Times New Roman CYR" w:hAnsi="Times New Roman CYR" w:cs="Times New Roman CYR"/>
                <w:bCs/>
              </w:rPr>
              <w:t>С</w:t>
            </w:r>
            <w:r w:rsidR="007472BB" w:rsidRPr="00CF3BB2">
              <w:rPr>
                <w:rFonts w:ascii="Times New Roman CYR" w:hAnsi="Times New Roman CYR" w:cs="Times New Roman CYR"/>
                <w:bCs/>
              </w:rPr>
              <w:t>ерпневих</w:t>
            </w:r>
          </w:p>
          <w:p w:rsidR="007D559E" w:rsidRDefault="007D559E" w:rsidP="007D559E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bCs/>
              </w:rPr>
            </w:pPr>
          </w:p>
          <w:p w:rsidR="007D559E" w:rsidRPr="00CF3BB2" w:rsidRDefault="007D559E" w:rsidP="007D559E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bCs/>
              </w:rPr>
            </w:pPr>
          </w:p>
          <w:p w:rsidR="007472BB" w:rsidRPr="00CF3BB2" w:rsidRDefault="007472BB" w:rsidP="008741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F3BB2">
              <w:rPr>
                <w:rFonts w:ascii="Times New Roman CYR" w:hAnsi="Times New Roman CYR" w:cs="Times New Roman CYR"/>
                <w:bCs/>
              </w:rPr>
              <w:lastRenderedPageBreak/>
              <w:t>січневих</w:t>
            </w:r>
          </w:p>
          <w:p w:rsidR="007472BB" w:rsidRPr="00CF3BB2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7472BB" w:rsidRDefault="007472BB" w:rsidP="008741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F3BB2">
              <w:rPr>
                <w:rFonts w:ascii="Times New Roman CYR" w:hAnsi="Times New Roman CYR" w:cs="Times New Roman CYR"/>
                <w:bCs/>
              </w:rPr>
              <w:t>березневих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D559E" w:rsidRDefault="007D559E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D559E" w:rsidRDefault="007D559E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ЗЗСО №10</w:t>
            </w:r>
          </w:p>
          <w:p w:rsidR="007472BB" w:rsidRPr="00D52676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</w:rPr>
            </w:pPr>
            <w:r w:rsidRPr="00D52676">
              <w:rPr>
                <w:rFonts w:ascii="Times New Roman CYR" w:hAnsi="Times New Roman CYR" w:cs="Times New Roman CYR"/>
                <w:i/>
              </w:rPr>
              <w:t>ДНЗ №1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СШ №3</w:t>
            </w:r>
          </w:p>
          <w:p w:rsidR="007472BB" w:rsidRPr="00D52676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</w:rPr>
            </w:pPr>
            <w:r w:rsidRPr="00D52676">
              <w:rPr>
                <w:rFonts w:ascii="Times New Roman CYR" w:hAnsi="Times New Roman CYR" w:cs="Times New Roman CYR"/>
                <w:i/>
              </w:rPr>
              <w:t>ДНЗ №3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ЗОШ №12</w:t>
            </w:r>
          </w:p>
          <w:p w:rsidR="007472BB" w:rsidRPr="00D52676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ДНЗ №9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  <w:p w:rsidR="007472BB" w:rsidRDefault="007D559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D55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9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732C8" w:rsidRDefault="007472BB" w:rsidP="008741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 Координація діяльності методичних кабінетів закладів освіти</w:t>
            </w: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732C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Консультативна допомога закладам освіти з питань:</w:t>
            </w:r>
          </w:p>
          <w:p w:rsidR="007472BB" w:rsidRDefault="007472BB" w:rsidP="008741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Реалізації єдиної науково-методичної теми;</w:t>
            </w:r>
          </w:p>
          <w:p w:rsidR="007472BB" w:rsidRDefault="007472BB" w:rsidP="008741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Роботи творчих груп;</w:t>
            </w:r>
          </w:p>
          <w:p w:rsidR="007472BB" w:rsidRDefault="007472BB" w:rsidP="008741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Впровадження інновацій в навчально-виховний процес</w:t>
            </w:r>
          </w:p>
          <w:p w:rsidR="007472BB" w:rsidRPr="00E829BA" w:rsidRDefault="007472BB" w:rsidP="008741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Організація роботи НУШ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вимогою; згідно плану вивчення питань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  <w:p w:rsidR="007472BB" w:rsidRDefault="007D559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732C8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732C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Інформаційний супровід діяльності методичних кабінетів закладів освіти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нарадах ЗДНВР, методистів-вихователів.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732C8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C7584E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7584E" w:rsidRDefault="007D559E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7584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7584E">
              <w:rPr>
                <w:rFonts w:ascii="Times New Roman CYR" w:hAnsi="Times New Roman CYR" w:cs="Times New Roman CYR"/>
                <w:bCs/>
              </w:rPr>
              <w:t>Інформаційно-методичний супровід діяльності методичних рад закладів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7584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потребою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7584E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7584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4D1629" w:rsidRPr="00C7584E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629" w:rsidRDefault="004D1629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629" w:rsidRPr="00C7584E" w:rsidRDefault="004D1629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Забезпечити науково-методичний супровід підготовки участі вчителів до участі у фахових конкурсів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629" w:rsidRDefault="004D1629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запитом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629" w:rsidRDefault="004D1629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629" w:rsidRPr="00C7584E" w:rsidRDefault="004D162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C7584E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4D1629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472BB">
              <w:rPr>
                <w:lang w:val="ru-RU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7584E" w:rsidRDefault="007D559E" w:rsidP="007D55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Огляд </w:t>
            </w:r>
            <w:proofErr w:type="spellStart"/>
            <w:r w:rsidR="004D1629">
              <w:rPr>
                <w:rFonts w:ascii="Times New Roman CYR" w:hAnsi="Times New Roman CYR" w:cs="Times New Roman CYR"/>
                <w:bCs/>
              </w:rPr>
              <w:t>-</w:t>
            </w:r>
            <w:r>
              <w:rPr>
                <w:rFonts w:ascii="Times New Roman CYR" w:hAnsi="Times New Roman CYR" w:cs="Times New Roman CYR"/>
                <w:bCs/>
              </w:rPr>
              <w:t>конкурс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начальних кабінетів ЗЗСО ( номінації за графіком)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D559E" w:rsidP="00D526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Березень-травень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7584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822A37" w:rsidTr="008741B1">
        <w:trPr>
          <w:trHeight w:val="1"/>
        </w:trPr>
        <w:tc>
          <w:tcPr>
            <w:tcW w:w="9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2.3. Засідання науково-методичної ради ММК</w:t>
            </w: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4D162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 підсумки науково-методичної роботи в 2017-2018 </w:t>
            </w:r>
            <w:proofErr w:type="spellStart"/>
            <w:r>
              <w:rPr>
                <w:rFonts w:ascii="Times New Roman CYR" w:hAnsi="Times New Roman CYR" w:cs="Times New Roman CYR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</w:rPr>
              <w:t>. та завдання на наступний навчальний рік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Схвалення плану роботи ММК на 2018-2019 </w:t>
            </w:r>
            <w:proofErr w:type="spellStart"/>
            <w:r>
              <w:rPr>
                <w:rFonts w:ascii="Times New Roman CYR" w:hAnsi="Times New Roman CYR" w:cs="Times New Roman CYR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Затвердження авторських програм ПНЗ, гуртків ЗНЗ,ДНЗ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Схвалення планів роботи міських методичних комісій</w:t>
            </w:r>
          </w:p>
          <w:p w:rsidR="007472BB" w:rsidRPr="002732C8" w:rsidRDefault="007472BB" w:rsidP="008741B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20"/>
              <w:rPr>
                <w:rFonts w:ascii="Calibri" w:hAnsi="Calibri" w:cs="Calibri"/>
              </w:rPr>
            </w:pPr>
            <w:r w:rsidRPr="002732C8">
              <w:rPr>
                <w:rFonts w:ascii="Times New Roman CYR" w:hAnsi="Times New Roman CYR" w:cs="Times New Roman CYR"/>
              </w:rPr>
              <w:t>Про організацію міського етапу Всеукраїнських учнівських олімпіад, Олімпіади юніорів, Малої олімпіади.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 засідання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Вересень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RPr="00822A37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7472BB" w:rsidRPr="00026DA3" w:rsidRDefault="004D1629" w:rsidP="008741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732C8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Розгляд на схвалення методичних розробок педагогів, які претендують на присвоєння педагогічних звань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учитель-методист</w:t>
            </w:r>
            <w:r w:rsidRPr="00822A37">
              <w:rPr>
                <w:lang w:val="ru-RU"/>
              </w:rPr>
              <w:t>», «</w:t>
            </w:r>
            <w:r>
              <w:rPr>
                <w:rFonts w:ascii="Times New Roman CYR" w:hAnsi="Times New Roman CYR" w:cs="Times New Roman CYR"/>
              </w:rPr>
              <w:t>вихователь-методист</w:t>
            </w:r>
            <w:r w:rsidRPr="00822A37">
              <w:rPr>
                <w:lang w:val="ru-RU"/>
              </w:rPr>
              <w:t>», «</w:t>
            </w:r>
            <w:r>
              <w:rPr>
                <w:rFonts w:ascii="Times New Roman CYR" w:hAnsi="Times New Roman CYR" w:cs="Times New Roman CYR"/>
              </w:rPr>
              <w:t>керівник гуртка – методист</w:t>
            </w:r>
            <w:r w:rsidRPr="00822A37">
              <w:rPr>
                <w:lang w:val="ru-RU"/>
              </w:rPr>
              <w:t>».</w:t>
            </w:r>
          </w:p>
          <w:p w:rsidR="007472BB" w:rsidRPr="002732C8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Calibri" w:hAnsi="Calibri" w:cs="Calibri"/>
                <w:lang w:val="ru-RU"/>
              </w:rPr>
            </w:pPr>
            <w:r>
              <w:rPr>
                <w:lang w:val="ru-RU"/>
              </w:rPr>
              <w:t xml:space="preserve">Про </w:t>
            </w:r>
            <w:proofErr w:type="spellStart"/>
            <w:r>
              <w:rPr>
                <w:lang w:val="ru-RU"/>
              </w:rPr>
              <w:t>підсумки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міського</w:t>
            </w:r>
            <w:proofErr w:type="spellEnd"/>
            <w:r>
              <w:rPr>
                <w:lang w:val="ru-RU"/>
              </w:rPr>
              <w:t xml:space="preserve"> туру </w:t>
            </w:r>
            <w:proofErr w:type="spellStart"/>
            <w:r>
              <w:rPr>
                <w:lang w:val="ru-RU"/>
              </w:rPr>
              <w:t>Всеукраїнського</w:t>
            </w:r>
            <w:proofErr w:type="spellEnd"/>
            <w:r>
              <w:rPr>
                <w:lang w:val="ru-RU"/>
              </w:rPr>
              <w:t xml:space="preserve"> конкурсу «Учитель року-2019»</w:t>
            </w:r>
          </w:p>
          <w:p w:rsidR="007472BB" w:rsidRPr="00D52676" w:rsidRDefault="007472BB" w:rsidP="00D5267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/>
              <w:rPr>
                <w:lang w:val="ru-RU"/>
              </w:rPr>
            </w:pPr>
            <w:r w:rsidRPr="00D52676">
              <w:rPr>
                <w:lang w:val="ru-RU"/>
              </w:rPr>
              <w:t xml:space="preserve">Про </w:t>
            </w:r>
            <w:proofErr w:type="spellStart"/>
            <w:r w:rsidRPr="00D52676">
              <w:rPr>
                <w:lang w:val="ru-RU"/>
              </w:rPr>
              <w:t>хід</w:t>
            </w:r>
            <w:proofErr w:type="spellEnd"/>
            <w:r w:rsidRPr="00D52676">
              <w:rPr>
                <w:lang w:val="ru-RU"/>
              </w:rPr>
              <w:t xml:space="preserve"> </w:t>
            </w:r>
            <w:proofErr w:type="spellStart"/>
            <w:r w:rsidRPr="00D52676">
              <w:rPr>
                <w:lang w:val="ru-RU"/>
              </w:rPr>
              <w:t>атес</w:t>
            </w:r>
            <w:r w:rsidR="004D1629">
              <w:rPr>
                <w:lang w:val="ru-RU"/>
              </w:rPr>
              <w:t>тації</w:t>
            </w:r>
            <w:proofErr w:type="spellEnd"/>
            <w:r w:rsidR="004D1629">
              <w:rPr>
                <w:lang w:val="ru-RU"/>
              </w:rPr>
              <w:t xml:space="preserve"> </w:t>
            </w:r>
            <w:proofErr w:type="spellStart"/>
            <w:r w:rsidR="004D1629">
              <w:rPr>
                <w:lang w:val="ru-RU"/>
              </w:rPr>
              <w:t>педагогічних</w:t>
            </w:r>
            <w:proofErr w:type="spellEnd"/>
            <w:r w:rsidR="004D1629">
              <w:rPr>
                <w:lang w:val="ru-RU"/>
              </w:rPr>
              <w:t xml:space="preserve"> </w:t>
            </w:r>
            <w:proofErr w:type="spellStart"/>
            <w:r w:rsidR="004D1629">
              <w:rPr>
                <w:lang w:val="ru-RU"/>
              </w:rPr>
              <w:t>працівників</w:t>
            </w:r>
            <w:proofErr w:type="spellEnd"/>
            <w:r w:rsidR="004D1629">
              <w:rPr>
                <w:lang w:val="ru-RU"/>
              </w:rPr>
              <w:t xml:space="preserve"> у</w:t>
            </w:r>
            <w:r w:rsidRPr="00D52676">
              <w:rPr>
                <w:lang w:val="ru-RU"/>
              </w:rPr>
              <w:t xml:space="preserve"> 2018-2019 н.р.</w:t>
            </w:r>
          </w:p>
          <w:p w:rsidR="007472BB" w:rsidRPr="00D52676" w:rsidRDefault="007472BB" w:rsidP="004D1629">
            <w:pPr>
              <w:pStyle w:val="a4"/>
              <w:autoSpaceDE w:val="0"/>
              <w:autoSpaceDN w:val="0"/>
              <w:adjustRightInd w:val="0"/>
              <w:ind w:left="34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ІІ засідання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Листопад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4D162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2732C8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lang w:val="ru-RU"/>
              </w:rPr>
            </w:pPr>
            <w:r w:rsidRPr="002732C8">
              <w:rPr>
                <w:lang w:val="ru-RU"/>
              </w:rPr>
              <w:t xml:space="preserve">Про </w:t>
            </w:r>
            <w:proofErr w:type="spellStart"/>
            <w:r w:rsidRPr="002732C8">
              <w:rPr>
                <w:lang w:val="ru-RU"/>
              </w:rPr>
              <w:t>підсумки</w:t>
            </w:r>
            <w:proofErr w:type="spellEnd"/>
            <w:r w:rsidRPr="002732C8">
              <w:rPr>
                <w:lang w:val="ru-RU"/>
              </w:rPr>
              <w:t xml:space="preserve"> </w:t>
            </w:r>
            <w:proofErr w:type="spellStart"/>
            <w:r w:rsidRPr="002732C8">
              <w:rPr>
                <w:lang w:val="ru-RU"/>
              </w:rPr>
              <w:t>міського</w:t>
            </w:r>
            <w:proofErr w:type="spellEnd"/>
            <w:r w:rsidRPr="002732C8">
              <w:rPr>
                <w:lang w:val="ru-RU"/>
              </w:rPr>
              <w:t xml:space="preserve"> </w:t>
            </w:r>
            <w:proofErr w:type="spellStart"/>
            <w:r w:rsidRPr="002732C8">
              <w:rPr>
                <w:lang w:val="ru-RU"/>
              </w:rPr>
              <w:t>етапу</w:t>
            </w:r>
            <w:proofErr w:type="spellEnd"/>
            <w:r w:rsidRPr="002732C8">
              <w:rPr>
                <w:lang w:val="ru-RU"/>
              </w:rPr>
              <w:t xml:space="preserve"> </w:t>
            </w:r>
            <w:proofErr w:type="spellStart"/>
            <w:r w:rsidRPr="002732C8">
              <w:rPr>
                <w:lang w:val="ru-RU"/>
              </w:rPr>
              <w:t>Всеукраїнських</w:t>
            </w:r>
            <w:proofErr w:type="spellEnd"/>
            <w:r w:rsidRPr="002732C8">
              <w:rPr>
                <w:lang w:val="ru-RU"/>
              </w:rPr>
              <w:t xml:space="preserve"> </w:t>
            </w:r>
            <w:proofErr w:type="spellStart"/>
            <w:r w:rsidRPr="002732C8">
              <w:rPr>
                <w:lang w:val="ru-RU"/>
              </w:rPr>
              <w:t>учнівських</w:t>
            </w:r>
            <w:proofErr w:type="spellEnd"/>
            <w:r w:rsidRPr="002732C8">
              <w:rPr>
                <w:lang w:val="ru-RU"/>
              </w:rPr>
              <w:t xml:space="preserve"> </w:t>
            </w:r>
            <w:proofErr w:type="spellStart"/>
            <w:r w:rsidRPr="002732C8">
              <w:rPr>
                <w:lang w:val="ru-RU"/>
              </w:rPr>
              <w:t>олімпіад</w:t>
            </w:r>
            <w:proofErr w:type="spellEnd"/>
            <w:r w:rsidRPr="002732C8">
              <w:rPr>
                <w:lang w:val="ru-RU"/>
              </w:rPr>
              <w:t xml:space="preserve"> та </w:t>
            </w:r>
            <w:proofErr w:type="spellStart"/>
            <w:r w:rsidRPr="002732C8">
              <w:rPr>
                <w:lang w:val="ru-RU"/>
              </w:rPr>
              <w:t>підготовку</w:t>
            </w:r>
            <w:proofErr w:type="spellEnd"/>
            <w:r w:rsidRPr="002732C8">
              <w:rPr>
                <w:lang w:val="ru-RU"/>
              </w:rPr>
              <w:t xml:space="preserve"> до ІІІ </w:t>
            </w:r>
            <w:proofErr w:type="spellStart"/>
            <w:r w:rsidRPr="002732C8">
              <w:rPr>
                <w:lang w:val="ru-RU"/>
              </w:rPr>
              <w:t>етапу</w:t>
            </w:r>
            <w:proofErr w:type="spellEnd"/>
            <w:r w:rsidRPr="002732C8">
              <w:rPr>
                <w:lang w:val="ru-RU"/>
              </w:rPr>
              <w:t>.</w:t>
            </w:r>
          </w:p>
          <w:p w:rsidR="007472BB" w:rsidRPr="002732C8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lang w:val="ru-RU"/>
              </w:rPr>
            </w:pPr>
            <w:r w:rsidRPr="002732C8">
              <w:rPr>
                <w:lang w:val="ru-RU"/>
              </w:rPr>
              <w:t xml:space="preserve">Про </w:t>
            </w:r>
            <w:proofErr w:type="spellStart"/>
            <w:r w:rsidRPr="002732C8">
              <w:rPr>
                <w:lang w:val="ru-RU"/>
              </w:rPr>
              <w:t>результати</w:t>
            </w:r>
            <w:proofErr w:type="spellEnd"/>
            <w:r w:rsidRPr="002732C8">
              <w:rPr>
                <w:lang w:val="ru-RU"/>
              </w:rPr>
              <w:t xml:space="preserve"> </w:t>
            </w:r>
            <w:proofErr w:type="spellStart"/>
            <w:r w:rsidRPr="002732C8">
              <w:rPr>
                <w:lang w:val="ru-RU"/>
              </w:rPr>
              <w:t>місько</w:t>
            </w:r>
            <w:r>
              <w:rPr>
                <w:lang w:val="ru-RU"/>
              </w:rPr>
              <w:t>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Олімпіади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Юніорів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Малої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</w:t>
            </w:r>
            <w:r w:rsidRPr="002732C8">
              <w:rPr>
                <w:lang w:val="ru-RU"/>
              </w:rPr>
              <w:t>імпіади</w:t>
            </w:r>
            <w:proofErr w:type="spellEnd"/>
            <w:r w:rsidRPr="002732C8">
              <w:rPr>
                <w:lang w:val="ru-RU"/>
              </w:rPr>
              <w:t>.</w:t>
            </w:r>
          </w:p>
          <w:p w:rsidR="007472BB" w:rsidRPr="00822A37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Схвалення досвіду роботи педагогічних працівників, які атестуються на підтвердження та претендують на присвоєння педагогічних звань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старший учитель</w:t>
            </w:r>
            <w:r w:rsidRPr="00822A37">
              <w:rPr>
                <w:lang w:val="ru-RU"/>
              </w:rPr>
              <w:t>», «</w:t>
            </w:r>
            <w:r>
              <w:rPr>
                <w:rFonts w:ascii="Times New Roman CYR" w:hAnsi="Times New Roman CYR" w:cs="Times New Roman CYR"/>
              </w:rPr>
              <w:t>учитель-методист</w:t>
            </w:r>
            <w:r w:rsidRPr="00822A37">
              <w:rPr>
                <w:lang w:val="ru-RU"/>
              </w:rPr>
              <w:t>», «</w:t>
            </w:r>
            <w:r>
              <w:rPr>
                <w:rFonts w:ascii="Times New Roman CYR" w:hAnsi="Times New Roman CYR" w:cs="Times New Roman CYR"/>
              </w:rPr>
              <w:t>вихователь-методист</w:t>
            </w:r>
            <w:r w:rsidRPr="00822A37">
              <w:rPr>
                <w:lang w:val="ru-RU"/>
              </w:rPr>
              <w:t>», «</w:t>
            </w:r>
            <w:r>
              <w:rPr>
                <w:rFonts w:ascii="Times New Roman CYR" w:hAnsi="Times New Roman CYR" w:cs="Times New Roman CYR"/>
              </w:rPr>
              <w:t>керівник гуртка – методист</w:t>
            </w:r>
            <w:r w:rsidRPr="00822A37">
              <w:rPr>
                <w:lang w:val="ru-RU"/>
              </w:rPr>
              <w:t>».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ІІІ засідання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Січень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4D162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Схвалення матеріалів, представлених на виставку методичних досягнень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Творчі сходинки педагогів Волині</w:t>
            </w:r>
            <w:r w:rsidRPr="00822A37">
              <w:rPr>
                <w:lang w:val="ru-RU"/>
              </w:rPr>
              <w:t xml:space="preserve">» 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 підсумки моніторингових досліджень результатів участі учнів міста у ІІІ етапі Всеукраїнських учнівських  олімпіад з навчальних дисциплін.</w:t>
            </w:r>
          </w:p>
          <w:p w:rsidR="004D1629" w:rsidRDefault="004D1629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 стан підготовки вчителів до роботи в НУШ у 2019-2020 </w:t>
            </w:r>
            <w:proofErr w:type="spellStart"/>
            <w:r>
              <w:rPr>
                <w:rFonts w:ascii="Times New Roman CYR" w:hAnsi="Times New Roman CYR" w:cs="Times New Roman CYR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825C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</w:t>
            </w:r>
            <w:r>
              <w:rPr>
                <w:rFonts w:ascii="Times New Roman CYR" w:hAnsi="Times New Roman CYR" w:cs="Times New Roman CYR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</w:rPr>
              <w:t xml:space="preserve"> засідання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Default="004D1629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  <w:p w:rsidR="004D1629" w:rsidRDefault="004D1629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1629" w:rsidRDefault="004D1629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D1629" w:rsidRPr="004A6434" w:rsidRDefault="004D162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A643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4D162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right="57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Схвалення перспективного педагогічного досвіду педагогів, який вивчався.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right="57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 діяльність методичних підрозділів щодо впровадження Нової української школи у 2018-2019 </w:t>
            </w:r>
            <w:proofErr w:type="spellStart"/>
            <w:r>
              <w:rPr>
                <w:rFonts w:ascii="Times New Roman CYR" w:hAnsi="Times New Roman CYR" w:cs="Times New Roman CYR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7472BB" w:rsidRPr="00822A37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right="57" w:hanging="36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Про результати діагностики педагогічних працівників міста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825C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</w:rPr>
              <w:t xml:space="preserve"> засідання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Травень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9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BE3031">
              <w:rPr>
                <w:b/>
                <w:bCs/>
              </w:rPr>
              <w:t xml:space="preserve">2.4. </w:t>
            </w:r>
            <w:r>
              <w:rPr>
                <w:b/>
                <w:bCs/>
              </w:rPr>
              <w:t xml:space="preserve">Співпраця з Волинським інститутом післядипломної педагогічної освіти, </w:t>
            </w:r>
          </w:p>
          <w:p w:rsidR="007472BB" w:rsidRPr="00BE3031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державними установами та громадськими організаціями</w:t>
            </w: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E303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Продовжувати консультування з кафедрами , відділами та лабораторіями ВІППО з актуальних питань організації методичного супроводу освітнього процесу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Постійно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Продовжити апробацію  підручників та електронних засобів навчання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Відповідно до наказу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3170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Залучати науковців ВІППО до проведення міського семінару керівників   та до роботи Школи </w:t>
            </w:r>
            <w:r w:rsidR="003170DF">
              <w:rPr>
                <w:rFonts w:ascii="Times New Roman CYR" w:hAnsi="Times New Roman CYR" w:cs="Times New Roman CYR"/>
              </w:rPr>
              <w:lastRenderedPageBreak/>
              <w:t>становлення педагогічної майстерності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Протягом року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Забезпечити проведення на базі навчально-виховних закладів міста обласних семінарів 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Відповідно до плану роботи ВІППО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A13C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Забезпечити участь педагогів в обласній виставці </w:t>
            </w:r>
            <w:r w:rsidRPr="009A13CB">
              <w:t>«</w:t>
            </w:r>
            <w:r>
              <w:rPr>
                <w:rFonts w:ascii="Times New Roman CYR" w:hAnsi="Times New Roman CYR" w:cs="Times New Roman CYR"/>
              </w:rPr>
              <w:t>Творчі сходинки педагогів Волині</w:t>
            </w:r>
            <w:r w:rsidRPr="009A13CB"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ІІ турі Всеукраїнського конкурсу </w:t>
            </w:r>
            <w:r w:rsidRPr="009A13CB">
              <w:t>«</w:t>
            </w:r>
            <w:r>
              <w:rPr>
                <w:rFonts w:ascii="Times New Roman CYR" w:hAnsi="Times New Roman CYR" w:cs="Times New Roman CYR"/>
              </w:rPr>
              <w:t>Учитель року</w:t>
            </w:r>
            <w:r w:rsidRPr="009A13CB">
              <w:t>» ,  міському конкурсі «</w:t>
            </w:r>
            <w:proofErr w:type="spellStart"/>
            <w:r w:rsidRPr="009A13CB">
              <w:t>Дошкілля</w:t>
            </w:r>
            <w:proofErr w:type="spellEnd"/>
            <w:r w:rsidRPr="009A13CB">
              <w:t xml:space="preserve"> </w:t>
            </w:r>
            <w:proofErr w:type="spellStart"/>
            <w:r w:rsidRPr="009A13CB">
              <w:t>–це</w:t>
            </w:r>
            <w:proofErr w:type="spellEnd"/>
            <w:r w:rsidRPr="009A13CB">
              <w:t xml:space="preserve"> покликання » </w:t>
            </w:r>
            <w:r>
              <w:rPr>
                <w:rFonts w:ascii="Times New Roman CYR" w:hAnsi="Times New Roman CYR" w:cs="Times New Roman CYR"/>
              </w:rPr>
              <w:t xml:space="preserve">та інших заходах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Відповідно до плану ВІППО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BD7EE4" w:rsidRDefault="007472BB" w:rsidP="008741B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E303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  <w:p w:rsidR="007472BB" w:rsidRPr="00026DA3" w:rsidRDefault="007472BB" w:rsidP="008741B1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ind w:left="69" w:righ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</w:t>
            </w:r>
            <w:r w:rsidR="007472BB">
              <w:rPr>
                <w:rFonts w:ascii="Times New Roman CYR" w:hAnsi="Times New Roman CYR" w:cs="Times New Roman CYR"/>
              </w:rPr>
              <w:t xml:space="preserve">рияти співпраці педагогічних колективів «НВК «ЗОШ І-ІІІ ст. №13-колегіум» та СШ І-ІІІ ст. №3 </w:t>
            </w:r>
            <w:proofErr w:type="spellStart"/>
            <w:r w:rsidR="007472BB">
              <w:rPr>
                <w:rFonts w:ascii="Times New Roman CYR" w:hAnsi="Times New Roman CYR" w:cs="Times New Roman CYR"/>
              </w:rPr>
              <w:t>ім.Лесі</w:t>
            </w:r>
            <w:proofErr w:type="spellEnd"/>
            <w:r w:rsidR="007472BB">
              <w:rPr>
                <w:rFonts w:ascii="Times New Roman CYR" w:hAnsi="Times New Roman CYR" w:cs="Times New Roman CYR"/>
              </w:rPr>
              <w:t xml:space="preserve"> Українки із координаторами науково-педагогічного проекту «Інтелект України»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E303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E303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D1629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>Продовжити співпрацю:</w:t>
            </w:r>
          </w:p>
          <w:p w:rsidR="007472BB" w:rsidRPr="004D1629" w:rsidRDefault="007472BB" w:rsidP="008741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9" w:right="57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>з відділом фізичної культури і спорту міськвиконкому:</w:t>
            </w:r>
          </w:p>
          <w:p w:rsidR="007472BB" w:rsidRPr="004D1629" w:rsidRDefault="007472BB" w:rsidP="008741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9" w:right="57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>Службою у справах  дітей міськвиконкому</w:t>
            </w:r>
          </w:p>
          <w:p w:rsidR="007472BB" w:rsidRPr="004D1629" w:rsidRDefault="007472BB" w:rsidP="008741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9" w:right="57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>Міським центром соціальних служб для сім’ї, дітей та молоді</w:t>
            </w:r>
          </w:p>
          <w:p w:rsidR="007472BB" w:rsidRPr="004D1629" w:rsidRDefault="007472BB" w:rsidP="008741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9" w:right="57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 xml:space="preserve">Сектор ювенальної превенції Ковельського відділу поліції </w:t>
            </w:r>
          </w:p>
          <w:p w:rsidR="007472BB" w:rsidRPr="004D1629" w:rsidRDefault="007472BB" w:rsidP="008741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9" w:right="57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>Відділом культури та туризму</w:t>
            </w:r>
          </w:p>
          <w:p w:rsidR="007472BB" w:rsidRPr="004D1629" w:rsidRDefault="007472BB" w:rsidP="006F5191">
            <w:pPr>
              <w:pStyle w:val="a4"/>
              <w:autoSpaceDE w:val="0"/>
              <w:autoSpaceDN w:val="0"/>
              <w:adjustRightInd w:val="0"/>
              <w:ind w:left="0" w:right="57"/>
              <w:rPr>
                <w:rFonts w:ascii="Times New Roman CYR" w:hAnsi="Times New Roman CYR" w:cs="Times New Roman CYR"/>
              </w:rPr>
            </w:pPr>
            <w:proofErr w:type="spellStart"/>
            <w:r w:rsidRPr="004D1629">
              <w:rPr>
                <w:rFonts w:ascii="Times New Roman CYR" w:hAnsi="Times New Roman CYR" w:cs="Times New Roman CYR"/>
              </w:rPr>
              <w:t>Міськрайонною</w:t>
            </w:r>
            <w:proofErr w:type="spellEnd"/>
            <w:r w:rsidRPr="004D1629">
              <w:rPr>
                <w:rFonts w:ascii="Times New Roman CYR" w:hAnsi="Times New Roman CYR" w:cs="Times New Roman CYR"/>
              </w:rPr>
              <w:t xml:space="preserve"> організацією «Червоний Хрест»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D1629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>Упродовж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D1629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D1629"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E303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ind w:left="69" w:right="57"/>
            </w:pPr>
            <w:proofErr w:type="spellStart"/>
            <w:r w:rsidRPr="00ED3448">
              <w:rPr>
                <w:lang w:val="ru-RU"/>
              </w:rPr>
              <w:t>Продовжити</w:t>
            </w:r>
            <w:proofErr w:type="spellEnd"/>
            <w:r w:rsidRPr="00ED3448">
              <w:rPr>
                <w:lang w:val="ru-RU"/>
              </w:rPr>
              <w:t xml:space="preserve"> </w:t>
            </w:r>
            <w:proofErr w:type="spellStart"/>
            <w:r w:rsidRPr="00ED3448">
              <w:rPr>
                <w:lang w:val="ru-RU"/>
              </w:rPr>
              <w:t>співпрацю</w:t>
            </w:r>
            <w:proofErr w:type="spellEnd"/>
            <w:r w:rsidRPr="00ED3448">
              <w:rPr>
                <w:lang w:val="ru-RU"/>
              </w:rPr>
              <w:t xml:space="preserve"> </w:t>
            </w:r>
            <w:proofErr w:type="spellStart"/>
            <w:r w:rsidRPr="00ED3448">
              <w:rPr>
                <w:lang w:val="ru-RU"/>
              </w:rPr>
              <w:t>з</w:t>
            </w:r>
            <w:proofErr w:type="spellEnd"/>
            <w:r w:rsidRPr="00ED3448">
              <w:rPr>
                <w:lang w:val="ru-RU"/>
              </w:rPr>
              <w:t xml:space="preserve"> ВО МАН при </w:t>
            </w:r>
            <w:proofErr w:type="spellStart"/>
            <w:r w:rsidRPr="00ED3448">
              <w:rPr>
                <w:lang w:val="ru-RU"/>
              </w:rPr>
              <w:t>здійснені</w:t>
            </w:r>
            <w:proofErr w:type="spellEnd"/>
            <w:r w:rsidRPr="00ED3448">
              <w:rPr>
                <w:lang w:val="ru-RU"/>
              </w:rPr>
              <w:t xml:space="preserve"> </w:t>
            </w:r>
            <w:proofErr w:type="spellStart"/>
            <w:r w:rsidRPr="00ED3448">
              <w:rPr>
                <w:lang w:val="ru-RU"/>
              </w:rPr>
              <w:t>науково-методичного</w:t>
            </w:r>
            <w:proofErr w:type="spellEnd"/>
            <w:r w:rsidRPr="00ED344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супроводу</w:t>
            </w:r>
            <w:proofErr w:type="spellEnd"/>
            <w:r>
              <w:rPr>
                <w:lang w:val="ru-RU"/>
              </w:rPr>
              <w:t xml:space="preserve"> робот из </w:t>
            </w:r>
            <w:proofErr w:type="spellStart"/>
            <w:r>
              <w:rPr>
                <w:lang w:val="ru-RU"/>
              </w:rPr>
              <w:t>обдарованими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дітьми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  <w:r>
              <w:t>Протягом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4D1629" w:rsidP="008741B1">
            <w:pPr>
              <w:autoSpaceDE w:val="0"/>
              <w:autoSpaceDN w:val="0"/>
              <w:adjustRightInd w:val="0"/>
            </w:pPr>
            <w:proofErr w:type="spellStart"/>
            <w:r>
              <w:t>Матвіюк</w:t>
            </w:r>
            <w:proofErr w:type="spellEnd"/>
            <w:r>
              <w:t xml:space="preserve"> Д.Ю.</w:t>
            </w:r>
            <w:r w:rsidR="007472BB">
              <w:t xml:space="preserve"> координатор Ковельської філії ВО МАН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D1629" w:rsidRDefault="007472BB" w:rsidP="008741B1">
            <w:pPr>
              <w:autoSpaceDE w:val="0"/>
              <w:autoSpaceDN w:val="0"/>
              <w:adjustRightInd w:val="0"/>
            </w:pPr>
            <w:r w:rsidRPr="004D1629">
              <w:t>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D1629" w:rsidRDefault="007472BB" w:rsidP="008741B1">
            <w:pPr>
              <w:autoSpaceDE w:val="0"/>
              <w:autoSpaceDN w:val="0"/>
              <w:adjustRightInd w:val="0"/>
              <w:ind w:left="69" w:right="57"/>
            </w:pPr>
            <w:r w:rsidRPr="004D1629">
              <w:t>Забезпечити координацію співпраці закладів позашкільної освіти із обласними ЦТСЕ, ЦНТГ, ВОЕНЦ, ЦХЕТУМ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D1629" w:rsidRDefault="007472BB" w:rsidP="008741B1">
            <w:pPr>
              <w:autoSpaceDE w:val="0"/>
              <w:autoSpaceDN w:val="0"/>
              <w:adjustRightInd w:val="0"/>
            </w:pPr>
            <w:r w:rsidRPr="004D1629">
              <w:t>Упродовж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D1629" w:rsidRDefault="004D1629" w:rsidP="008741B1">
            <w:pPr>
              <w:autoSpaceDE w:val="0"/>
              <w:autoSpaceDN w:val="0"/>
              <w:adjustRightInd w:val="0"/>
            </w:pPr>
            <w:proofErr w:type="spellStart"/>
            <w:r>
              <w:t>Матвіюк</w:t>
            </w:r>
            <w:proofErr w:type="spellEnd"/>
            <w:r>
              <w:t xml:space="preserve"> Д.Ю.</w:t>
            </w:r>
            <w:r w:rsidR="007472BB" w:rsidRPr="004D1629">
              <w:t xml:space="preserve"> 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ind w:left="69" w:right="57"/>
            </w:pPr>
            <w:r>
              <w:rPr>
                <w:lang w:val="ru-RU"/>
              </w:rPr>
              <w:t xml:space="preserve">Участь у </w:t>
            </w:r>
            <w:proofErr w:type="spellStart"/>
            <w:r>
              <w:rPr>
                <w:lang w:val="ru-RU"/>
              </w:rPr>
              <w:t>національній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програми</w:t>
            </w:r>
            <w:proofErr w:type="spellEnd"/>
            <w:r>
              <w:rPr>
                <w:lang w:val="ru-RU"/>
              </w:rPr>
              <w:t xml:space="preserve"> «</w:t>
            </w:r>
            <w:r>
              <w:rPr>
                <w:lang w:val="en-US"/>
              </w:rPr>
              <w:t>GO</w:t>
            </w:r>
            <w:r w:rsidRPr="00026DA3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lang w:val="en-US"/>
              </w:rPr>
              <w:t>GLOBAL</w:t>
            </w:r>
            <w:r>
              <w:t>» (робота літніх мовних таборів)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</w:pPr>
            <w:r>
              <w:t>Протягом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proofErr w:type="spellStart"/>
            <w:r>
              <w:t>Верчук</w:t>
            </w:r>
            <w:proofErr w:type="spellEnd"/>
            <w:r>
              <w:t xml:space="preserve"> С.С., міська гімназія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Обмін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делегаціями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освітніми</w:t>
            </w:r>
            <w:proofErr w:type="spellEnd"/>
            <w:r>
              <w:rPr>
                <w:lang w:val="ru-RU"/>
              </w:rPr>
              <w:t xml:space="preserve"> закладами </w:t>
            </w:r>
            <w:proofErr w:type="spellStart"/>
            <w:r>
              <w:rPr>
                <w:lang w:val="ru-RU"/>
              </w:rPr>
              <w:t>Республіки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Польща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Двічі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«НВК «ЗОШ І-ІІІ ст. №11-ліцей»;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ЗОШ №10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Сприяти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продовженню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співпаці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Ковельської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гімназії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імені</w:t>
            </w:r>
            <w:proofErr w:type="spellEnd"/>
            <w:r>
              <w:rPr>
                <w:lang w:val="ru-RU"/>
              </w:rPr>
              <w:t xml:space="preserve"> Олени </w:t>
            </w:r>
            <w:proofErr w:type="spellStart"/>
            <w:r>
              <w:rPr>
                <w:lang w:val="ru-RU"/>
              </w:rPr>
              <w:t>Пчілки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Корпусом Миру консульства США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26DA3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Верчук</w:t>
            </w:r>
            <w:proofErr w:type="spellEnd"/>
            <w:r>
              <w:rPr>
                <w:lang w:val="ru-RU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9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01FDB" w:rsidRDefault="007472BB" w:rsidP="008741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2.5.Підвищення кваліфікації педагогічних працівників </w:t>
            </w: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Інструктивно-методична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нарада</w:t>
            </w:r>
            <w:proofErr w:type="spellEnd"/>
            <w:r>
              <w:rPr>
                <w:lang w:val="ru-RU"/>
              </w:rPr>
              <w:t xml:space="preserve"> для ЗДНВР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оформлення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замовлення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</w:t>
            </w:r>
            <w:r w:rsidR="004D1629">
              <w:rPr>
                <w:lang w:val="ru-RU"/>
              </w:rPr>
              <w:t>агогічних</w:t>
            </w:r>
            <w:proofErr w:type="spellEnd"/>
            <w:r w:rsidR="004D1629">
              <w:rPr>
                <w:lang w:val="ru-RU"/>
              </w:rPr>
              <w:t xml:space="preserve"> </w:t>
            </w:r>
            <w:proofErr w:type="spellStart"/>
            <w:r w:rsidR="004D1629">
              <w:rPr>
                <w:lang w:val="ru-RU"/>
              </w:rPr>
              <w:t>кадрів</w:t>
            </w:r>
            <w:proofErr w:type="spellEnd"/>
            <w:r w:rsidR="004D1629">
              <w:rPr>
                <w:lang w:val="ru-RU"/>
              </w:rPr>
              <w:t xml:space="preserve"> у ВІППО на 2019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вересень</w:t>
            </w:r>
            <w:proofErr w:type="spellEnd"/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proofErr w:type="spellStart"/>
            <w:r>
              <w:t>Верчук</w:t>
            </w:r>
            <w:proofErr w:type="spellEnd"/>
            <w: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Формуваня</w:t>
            </w:r>
            <w:proofErr w:type="spellEnd"/>
            <w:r>
              <w:rPr>
                <w:lang w:val="ru-RU"/>
              </w:rPr>
              <w:t xml:space="preserve"> потреби у курсах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</w:t>
            </w:r>
            <w:r w:rsidR="003170DF">
              <w:rPr>
                <w:lang w:val="ru-RU"/>
              </w:rPr>
              <w:t>іфікації</w:t>
            </w:r>
            <w:proofErr w:type="spellEnd"/>
            <w:r w:rsidR="003170DF">
              <w:rPr>
                <w:lang w:val="ru-RU"/>
              </w:rPr>
              <w:t xml:space="preserve"> </w:t>
            </w:r>
            <w:proofErr w:type="spellStart"/>
            <w:r w:rsidR="003170DF">
              <w:rPr>
                <w:lang w:val="ru-RU"/>
              </w:rPr>
              <w:t>педагогів</w:t>
            </w:r>
            <w:proofErr w:type="spellEnd"/>
            <w:r w:rsidR="003170DF">
              <w:rPr>
                <w:lang w:val="ru-RU"/>
              </w:rPr>
              <w:t xml:space="preserve"> </w:t>
            </w:r>
            <w:proofErr w:type="spellStart"/>
            <w:r w:rsidR="003170DF">
              <w:rPr>
                <w:lang w:val="ru-RU"/>
              </w:rPr>
              <w:t>міста</w:t>
            </w:r>
            <w:proofErr w:type="spellEnd"/>
            <w:r w:rsidR="003170DF">
              <w:rPr>
                <w:lang w:val="ru-RU"/>
              </w:rPr>
              <w:t xml:space="preserve"> на 2019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До 15.09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proofErr w:type="spellStart"/>
            <w:r>
              <w:t>Верчук</w:t>
            </w:r>
            <w:proofErr w:type="spellEnd"/>
            <w: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Направлення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курси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кваліфікації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квоти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графіка</w:t>
            </w:r>
            <w:proofErr w:type="spellEnd"/>
            <w:r>
              <w:rPr>
                <w:lang w:val="ru-RU"/>
              </w:rPr>
              <w:t xml:space="preserve"> ВІППО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01FD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Верчук</w:t>
            </w:r>
            <w:proofErr w:type="spellEnd"/>
            <w:r>
              <w:rPr>
                <w:lang w:val="ru-RU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Координація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проходження</w:t>
            </w:r>
            <w:proofErr w:type="spellEnd"/>
            <w:r>
              <w:rPr>
                <w:lang w:val="ru-RU"/>
              </w:rPr>
              <w:t xml:space="preserve"> педагогами </w:t>
            </w:r>
            <w:proofErr w:type="spellStart"/>
            <w:r>
              <w:rPr>
                <w:lang w:val="ru-RU"/>
              </w:rPr>
              <w:t>курсів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кваліфікації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очно-дистанційною</w:t>
            </w:r>
            <w:proofErr w:type="spellEnd"/>
            <w:r>
              <w:rPr>
                <w:lang w:val="ru-RU"/>
              </w:rPr>
              <w:t xml:space="preserve"> формою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року за </w:t>
            </w:r>
            <w:proofErr w:type="spellStart"/>
            <w:r>
              <w:rPr>
                <w:lang w:val="ru-RU"/>
              </w:rPr>
              <w:t>окремим</w:t>
            </w:r>
            <w:proofErr w:type="spellEnd"/>
            <w:r>
              <w:rPr>
                <w:lang w:val="ru-RU"/>
              </w:rPr>
              <w:t xml:space="preserve"> планом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01FD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Верчук</w:t>
            </w:r>
            <w:proofErr w:type="spellEnd"/>
            <w:r>
              <w:rPr>
                <w:lang w:val="ru-RU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Погодження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керівниками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педагогічних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="004D1629">
              <w:rPr>
                <w:lang w:val="ru-RU"/>
              </w:rPr>
              <w:t>р</w:t>
            </w:r>
            <w:r w:rsidR="003170DF">
              <w:rPr>
                <w:lang w:val="ru-RU"/>
              </w:rPr>
              <w:t>ацівників</w:t>
            </w:r>
            <w:proofErr w:type="spellEnd"/>
            <w:r w:rsidR="003170DF">
              <w:rPr>
                <w:lang w:val="ru-RU"/>
              </w:rPr>
              <w:t xml:space="preserve"> у 2019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році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="007472BB">
              <w:rPr>
                <w:lang w:val="ru-RU"/>
              </w:rPr>
              <w:t>рудень</w:t>
            </w:r>
            <w:proofErr w:type="spellEnd"/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proofErr w:type="spellStart"/>
            <w:r>
              <w:t>Верчук</w:t>
            </w:r>
            <w:proofErr w:type="spellEnd"/>
            <w:r>
              <w:t xml:space="preserve"> С.С., директори ЗНЗ, ПНЗ,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 xml:space="preserve"> завідувачі ДНЗ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  <w:tr w:rsidR="007472BB" w:rsidRPr="00ED3448" w:rsidTr="008741B1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left="69" w:right="57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D3448" w:rsidRDefault="007472BB" w:rsidP="008741B1">
            <w:pPr>
              <w:autoSpaceDE w:val="0"/>
              <w:autoSpaceDN w:val="0"/>
              <w:adjustRightInd w:val="0"/>
            </w:pPr>
          </w:p>
        </w:tc>
      </w:tr>
    </w:tbl>
    <w:p w:rsidR="007472BB" w:rsidRPr="00BE3031" w:rsidRDefault="007472BB" w:rsidP="00977A07">
      <w:pPr>
        <w:autoSpaceDE w:val="0"/>
        <w:autoSpaceDN w:val="0"/>
        <w:adjustRightInd w:val="0"/>
        <w:spacing w:after="200" w:line="276" w:lineRule="auto"/>
      </w:pP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ІІІ. РОЗВИТОК ПРОФЕСІЙНОЇ КОМПЕТЕНТНОСТІ 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ПЕДАГОГІЧНИХ ТА КЕРІВНИХ КАДРІВ У МІЖКУРСОВИЙ ПЕРІОД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7472BB" w:rsidRPr="00E64C9E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E64C9E">
        <w:rPr>
          <w:rFonts w:ascii="Times New Roman CYR" w:hAnsi="Times New Roman CYR" w:cs="Times New Roman CYR"/>
          <w:b/>
          <w:bCs/>
          <w:iCs/>
        </w:rPr>
        <w:t xml:space="preserve">Проблемне питання міського методичного кабінету : </w:t>
      </w:r>
      <w:proofErr w:type="spellStart"/>
      <w:r w:rsidRPr="00E64C9E">
        <w:rPr>
          <w:rFonts w:ascii="Times New Roman CYR" w:hAnsi="Times New Roman CYR" w:cs="Times New Roman CYR"/>
          <w:b/>
          <w:bCs/>
          <w:iCs/>
        </w:rPr>
        <w:t>„Розвиток</w:t>
      </w:r>
      <w:proofErr w:type="spellEnd"/>
      <w:r w:rsidRPr="00E64C9E">
        <w:rPr>
          <w:rFonts w:ascii="Times New Roman CYR" w:hAnsi="Times New Roman CYR" w:cs="Times New Roman CYR"/>
          <w:b/>
          <w:bCs/>
          <w:iCs/>
        </w:rPr>
        <w:t xml:space="preserve"> професійної компетентності педагогів через інноваційні підходи в науково-методичній роботі</w:t>
      </w:r>
      <w:r w:rsidRPr="00E64C9E">
        <w:rPr>
          <w:b/>
          <w:bCs/>
          <w:iCs/>
        </w:rPr>
        <w:t>».</w:t>
      </w:r>
    </w:p>
    <w:p w:rsidR="007472BB" w:rsidRPr="00822A37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tbl>
      <w:tblPr>
        <w:tblW w:w="10228" w:type="dxa"/>
        <w:tblInd w:w="108" w:type="dxa"/>
        <w:tblLayout w:type="fixed"/>
        <w:tblLook w:val="0000"/>
      </w:tblPr>
      <w:tblGrid>
        <w:gridCol w:w="529"/>
        <w:gridCol w:w="2856"/>
        <w:gridCol w:w="1860"/>
        <w:gridCol w:w="1625"/>
        <w:gridCol w:w="2061"/>
        <w:gridCol w:w="1297"/>
      </w:tblGrid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01FDB">
              <w:rPr>
                <w:lang w:val="ru-RU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з/п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Зміст роботи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Місце проведення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Термін проведення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Відповідальні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Відмітка про виконання</w:t>
            </w:r>
          </w:p>
        </w:tc>
      </w:tr>
      <w:tr w:rsidR="007472BB" w:rsidTr="00536243">
        <w:trPr>
          <w:trHeight w:val="1"/>
        </w:trPr>
        <w:tc>
          <w:tcPr>
            <w:tcW w:w="10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3.1. Форми організації науково-методичної роботи з педагогічним кадрами</w:t>
            </w: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E64C9E">
              <w:rPr>
                <w:lang w:val="ru-RU"/>
              </w:rPr>
              <w:t>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Заняття міської школи становлення педагогічної майстерності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Перспектива</w:t>
            </w:r>
            <w:r w:rsidRPr="00822A37">
              <w:rPr>
                <w:lang w:val="ru-RU"/>
              </w:rPr>
              <w:t>»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за окремим планом)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Міська гімназія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Заняття міської школи молодого педагога ДНЗ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Паросток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ДНЗ №8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Січень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Секційні засідання міських методичних об</w:t>
            </w:r>
            <w:r w:rsidRPr="00E64C9E">
              <w:rPr>
                <w:rFonts w:ascii="Times New Roman CYR" w:hAnsi="Times New Roman CYR" w:cs="Times New Roman CYR"/>
                <w:lang w:val="ru-RU"/>
              </w:rPr>
              <w:t>’</w:t>
            </w:r>
            <w:r>
              <w:rPr>
                <w:rFonts w:ascii="Times New Roman CYR" w:hAnsi="Times New Roman CYR" w:cs="Times New Roman CYR"/>
              </w:rPr>
              <w:t xml:space="preserve">єднань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ЗНЗ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ДНЗ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ПНЗ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Серпень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Січень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6E10F3" w:rsidRDefault="007472BB" w:rsidP="008741B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Постійно діючі семінари </w:t>
            </w:r>
            <w:proofErr w:type="spellStart"/>
            <w:r>
              <w:rPr>
                <w:rFonts w:ascii="Times New Roman CYR" w:hAnsi="Times New Roman CYR" w:cs="Times New Roman CYR"/>
              </w:rPr>
              <w:t>вчителів-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предметників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Згідно графіка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Двічі на рік, згідно планів роботи міських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методичних </w:t>
            </w:r>
            <w:proofErr w:type="spellStart"/>
            <w:r>
              <w:rPr>
                <w:rFonts w:ascii="Times New Roman CYR" w:hAnsi="Times New Roman CYR" w:cs="Times New Roman CYR"/>
              </w:rPr>
              <w:t>обєднань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6E10F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Авторські школи майстрів педагогічної справи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Згідно графіка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затвердженими планами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3170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</w:t>
            </w:r>
            <w:r w:rsidR="003170DF">
              <w:rPr>
                <w:rFonts w:ascii="Times New Roman CYR" w:hAnsi="Times New Roman CYR" w:cs="Times New Roman CYR"/>
              </w:rPr>
              <w:t>к</w:t>
            </w:r>
            <w:proofErr w:type="spellEnd"/>
            <w:r w:rsidR="003170DF">
              <w:rPr>
                <w:rFonts w:ascii="Times New Roman CYR" w:hAnsi="Times New Roman CYR" w:cs="Times New Roman CYR"/>
              </w:rPr>
              <w:t xml:space="preserve"> С.С.  </w:t>
            </w:r>
            <w:proofErr w:type="spellStart"/>
            <w:r w:rsidR="003170DF"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 w:rsidR="003170DF"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6E10F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Школи молодого педагога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Згідно графіка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планами міських методичних об’єднань 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Голови міських методичних об’єднань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6E10F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70DF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Default="003170DF" w:rsidP="008741B1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Навчання педагогів, які у 2019-2020 </w:t>
            </w:r>
            <w:proofErr w:type="spellStart"/>
            <w:r>
              <w:rPr>
                <w:rFonts w:ascii="Times New Roman CYR" w:hAnsi="Times New Roman CYR" w:cs="Times New Roman CYR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</w:rPr>
              <w:t>. працюватимуть в НУШ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Згідно наказу управління освіти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планами тренінгів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Ягодинець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Н.О.</w:t>
            </w: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Троцюк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Pr="006E10F3" w:rsidRDefault="003170DF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RPr="00E64C9E" w:rsidTr="00536243">
        <w:trPr>
          <w:trHeight w:val="1"/>
        </w:trPr>
        <w:tc>
          <w:tcPr>
            <w:tcW w:w="10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C9E">
              <w:rPr>
                <w:b/>
              </w:rPr>
              <w:t>3.2.</w:t>
            </w:r>
            <w:r>
              <w:rPr>
                <w:b/>
              </w:rPr>
              <w:t xml:space="preserve"> Науково-методичний супровід  діяльності керівних кадрів та їх резерву</w:t>
            </w: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70DF"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Заняття міської школи резерву керівних кадрів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4C9E">
              <w:rPr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</w:rPr>
              <w:t>за  планом)</w:t>
            </w:r>
          </w:p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СШ №3</w:t>
            </w:r>
          </w:p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Грудень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Постійно діючий семінар керівників закладів освіти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</w:t>
            </w:r>
            <w:r w:rsidR="007472BB">
              <w:rPr>
                <w:rFonts w:ascii="Times New Roman CYR" w:hAnsi="Times New Roman CYR" w:cs="Times New Roman CYR"/>
              </w:rPr>
              <w:t>імназія</w:t>
            </w: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ЗОШ №8</w:t>
            </w: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ДНЗ №7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  <w:p w:rsidR="007472BB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січень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9F4186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4186" w:rsidRDefault="009F4186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Організація роботи школи молодого керівника (ЗЗСО №12,6,9)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ММК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 окремим графіком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4186" w:rsidRPr="00E64C9E" w:rsidRDefault="009F4186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6E10F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6E10F3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Постійно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діючій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семінар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ЗДНВР 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методичної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роботи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ЗОШ №1</w:t>
            </w:r>
          </w:p>
          <w:p w:rsidR="007472BB" w:rsidRPr="006E10F3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НВК №13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6E10F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Постійно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діючий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семінар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заступників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директорів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початкової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освіти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ЗОШ №10</w:t>
            </w:r>
          </w:p>
          <w:p w:rsidR="007472BB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ЗОШ №5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Квітень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4C9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3170DF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170DF">
              <w:rPr>
                <w:lang w:val="ru-RU"/>
              </w:rPr>
              <w:t>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Постійно</w:t>
            </w:r>
            <w:proofErr w:type="spellEnd"/>
            <w:r w:rsidRPr="003170DF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діючий</w:t>
            </w:r>
            <w:proofErr w:type="spellEnd"/>
            <w:r w:rsidRPr="003170DF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семінар</w:t>
            </w:r>
            <w:proofErr w:type="spellEnd"/>
            <w:r w:rsidRPr="003170DF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заступників</w:t>
            </w:r>
            <w:proofErr w:type="spellEnd"/>
            <w:r w:rsidRPr="003170DF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директорів</w:t>
            </w:r>
            <w:proofErr w:type="spellEnd"/>
            <w:r w:rsidRPr="003170DF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з</w:t>
            </w:r>
            <w:proofErr w:type="spellEnd"/>
            <w:r w:rsidRPr="003170DF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виховної</w:t>
            </w:r>
            <w:proofErr w:type="spellEnd"/>
            <w:r w:rsidRPr="003170DF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3170DF">
              <w:rPr>
                <w:rFonts w:ascii="Times New Roman CYR" w:hAnsi="Times New Roman CYR" w:cs="Times New Roman CYR"/>
                <w:lang w:val="ru-RU"/>
              </w:rPr>
              <w:t>роботи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70DF">
              <w:rPr>
                <w:rFonts w:ascii="Times New Roman CYR" w:hAnsi="Times New Roman CYR" w:cs="Times New Roman CYR"/>
              </w:rPr>
              <w:t xml:space="preserve">ЗОШ </w:t>
            </w:r>
            <w:r w:rsidR="007472BB" w:rsidRPr="003170DF">
              <w:rPr>
                <w:rFonts w:ascii="Times New Roman CYR" w:hAnsi="Times New Roman CYR" w:cs="Times New Roman CYR"/>
              </w:rPr>
              <w:t xml:space="preserve"> №7</w:t>
            </w:r>
          </w:p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70DF">
              <w:rPr>
                <w:rFonts w:ascii="Times New Roman CYR" w:hAnsi="Times New Roman CYR" w:cs="Times New Roman CYR"/>
              </w:rPr>
              <w:t>гімназія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70DF">
              <w:rPr>
                <w:rFonts w:ascii="Times New Roman CYR" w:hAnsi="Times New Roman CYR" w:cs="Times New Roman CYR"/>
              </w:rPr>
              <w:t>Грудень</w:t>
            </w:r>
          </w:p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70DF"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70DF"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DC2DD3" w:rsidTr="00536243">
        <w:trPr>
          <w:trHeight w:val="1500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72BB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170DF" w:rsidRDefault="003170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jc w:val="both"/>
            </w:pPr>
            <w:r w:rsidRPr="003170DF">
              <w:t>Анкетування ЗДВР з метою визначення рівня науково-теоретичної і методичної підготовки з питань виховання.</w:t>
            </w:r>
          </w:p>
          <w:p w:rsidR="007472BB" w:rsidRPr="003170DF" w:rsidRDefault="007472BB" w:rsidP="008741B1">
            <w:pPr>
              <w:jc w:val="both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72BB" w:rsidRPr="003170DF" w:rsidRDefault="009F4186" w:rsidP="008741B1">
            <w:pPr>
              <w:jc w:val="center"/>
            </w:pPr>
            <w:r>
              <w:t>ЗЗСО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jc w:val="center"/>
            </w:pPr>
            <w:r w:rsidRPr="003170DF">
              <w:t>Вересень, травень</w:t>
            </w:r>
          </w:p>
          <w:p w:rsidR="007472BB" w:rsidRPr="003170DF" w:rsidRDefault="007472BB" w:rsidP="008741B1">
            <w:pPr>
              <w:jc w:val="center"/>
            </w:pPr>
          </w:p>
          <w:p w:rsidR="007472BB" w:rsidRPr="003170DF" w:rsidRDefault="007472BB" w:rsidP="008741B1">
            <w:pPr>
              <w:jc w:val="center"/>
            </w:pPr>
          </w:p>
          <w:p w:rsidR="007472BB" w:rsidRPr="003170DF" w:rsidRDefault="007472BB" w:rsidP="008741B1">
            <w:pPr>
              <w:jc w:val="center"/>
            </w:pPr>
          </w:p>
          <w:p w:rsidR="007472BB" w:rsidRPr="003170DF" w:rsidRDefault="007472BB" w:rsidP="008741B1">
            <w:pPr>
              <w:jc w:val="center"/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72BB" w:rsidRPr="003170DF" w:rsidRDefault="007472BB" w:rsidP="008741B1">
            <w:pPr>
              <w:jc w:val="center"/>
            </w:pPr>
            <w:r w:rsidRPr="003170DF">
              <w:t>Колесні</w:t>
            </w:r>
            <w:r w:rsidR="003170DF">
              <w:t>кова Ж.В.</w:t>
            </w:r>
            <w:r w:rsidRPr="003170DF">
              <w:t xml:space="preserve"> </w:t>
            </w:r>
          </w:p>
          <w:p w:rsidR="007472BB" w:rsidRPr="003170DF" w:rsidRDefault="007472BB" w:rsidP="008741B1">
            <w:pPr>
              <w:jc w:val="center"/>
            </w:pPr>
          </w:p>
          <w:p w:rsidR="003170DF" w:rsidRDefault="003170DF" w:rsidP="008741B1">
            <w:pPr>
              <w:jc w:val="center"/>
            </w:pPr>
          </w:p>
          <w:p w:rsidR="003170DF" w:rsidRDefault="003170DF" w:rsidP="008741B1">
            <w:pPr>
              <w:jc w:val="center"/>
            </w:pPr>
          </w:p>
          <w:p w:rsidR="003170DF" w:rsidRDefault="003170DF" w:rsidP="008741B1">
            <w:pPr>
              <w:jc w:val="center"/>
            </w:pPr>
          </w:p>
          <w:p w:rsidR="007472BB" w:rsidRPr="003170DF" w:rsidRDefault="007472BB" w:rsidP="00BF34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72BB" w:rsidRPr="00DC2DD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70DF" w:rsidRPr="00DC2DD3" w:rsidTr="00536243">
        <w:trPr>
          <w:trHeight w:val="1485"/>
        </w:trPr>
        <w:tc>
          <w:tcPr>
            <w:tcW w:w="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Default="00D143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both"/>
            </w:pPr>
            <w:r w:rsidRPr="003170DF">
              <w:t>Аналіз діагностичних матеріалів, визначення потреб в підвищенні професійної майстерності.</w:t>
            </w:r>
          </w:p>
          <w:p w:rsidR="003170DF" w:rsidRPr="003170DF" w:rsidRDefault="003170DF" w:rsidP="008741B1">
            <w:pPr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9F4186" w:rsidP="008741B1">
            <w:pPr>
              <w:jc w:val="center"/>
            </w:pPr>
            <w:r>
              <w:t>ЗЗСО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center"/>
            </w:pPr>
            <w:r w:rsidRPr="003170DF">
              <w:t>Вересень, травень</w:t>
            </w:r>
          </w:p>
          <w:p w:rsidR="003170DF" w:rsidRPr="003170DF" w:rsidRDefault="003170DF" w:rsidP="008741B1">
            <w:pPr>
              <w:jc w:val="center"/>
            </w:pPr>
          </w:p>
          <w:p w:rsidR="003170DF" w:rsidRPr="003170DF" w:rsidRDefault="003170DF" w:rsidP="008741B1">
            <w:pPr>
              <w:jc w:val="center"/>
            </w:pPr>
          </w:p>
          <w:p w:rsidR="003170DF" w:rsidRPr="003170DF" w:rsidRDefault="003170DF" w:rsidP="008741B1">
            <w:pPr>
              <w:jc w:val="center"/>
            </w:pPr>
          </w:p>
          <w:p w:rsidR="003170DF" w:rsidRPr="003170DF" w:rsidRDefault="003170DF" w:rsidP="008741B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center"/>
            </w:pPr>
            <w:r w:rsidRPr="003170DF">
              <w:t>Колеснікова Ж.В.</w:t>
            </w:r>
          </w:p>
          <w:p w:rsidR="003170DF" w:rsidRPr="003170DF" w:rsidRDefault="003170DF" w:rsidP="008741B1">
            <w:pPr>
              <w:jc w:val="center"/>
            </w:pPr>
            <w:r>
              <w:t xml:space="preserve">Методисти </w:t>
            </w:r>
            <w:r w:rsidRPr="003170DF">
              <w:t>ЗДВР  ЗНЗ, ЗЗСО міста</w:t>
            </w:r>
          </w:p>
          <w:p w:rsidR="003170DF" w:rsidRPr="003170DF" w:rsidRDefault="003170DF" w:rsidP="008741B1">
            <w:pPr>
              <w:jc w:val="center"/>
            </w:pPr>
          </w:p>
          <w:p w:rsidR="003170DF" w:rsidRDefault="003170DF" w:rsidP="008741B1">
            <w:pPr>
              <w:jc w:val="center"/>
            </w:pPr>
          </w:p>
          <w:p w:rsidR="003170DF" w:rsidRPr="003170DF" w:rsidRDefault="003170DF" w:rsidP="008741B1">
            <w:pPr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DC2DD3" w:rsidRDefault="003170DF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70DF" w:rsidRPr="00DC2DD3" w:rsidTr="00536243">
        <w:trPr>
          <w:trHeight w:val="1065"/>
        </w:trPr>
        <w:tc>
          <w:tcPr>
            <w:tcW w:w="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Default="00D143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both"/>
            </w:pPr>
            <w:r w:rsidRPr="003170DF">
              <w:t>Структура виховної роботи закладу загальної середньої освіти</w:t>
            </w:r>
          </w:p>
          <w:p w:rsidR="003170DF" w:rsidRPr="003170DF" w:rsidRDefault="003170DF" w:rsidP="008741B1">
            <w:pPr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center"/>
            </w:pPr>
            <w:r w:rsidRPr="003170DF">
              <w:t>Вересень</w:t>
            </w:r>
          </w:p>
          <w:p w:rsidR="003170DF" w:rsidRPr="003170DF" w:rsidRDefault="003170DF" w:rsidP="008741B1">
            <w:pPr>
              <w:jc w:val="center"/>
            </w:pPr>
          </w:p>
          <w:p w:rsidR="003170DF" w:rsidRPr="003170DF" w:rsidRDefault="003170DF" w:rsidP="008741B1">
            <w:pPr>
              <w:jc w:val="center"/>
            </w:pPr>
          </w:p>
          <w:p w:rsidR="003170DF" w:rsidRPr="003170DF" w:rsidRDefault="003170DF" w:rsidP="008741B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D143DF">
            <w:pPr>
              <w:jc w:val="center"/>
            </w:pPr>
            <w:r w:rsidRPr="003170DF">
              <w:t>Колеснікова Ж.В.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70DF" w:rsidRPr="00DC2DD3" w:rsidRDefault="003170DF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143DF" w:rsidRPr="00DC2DD3" w:rsidTr="00536243">
        <w:trPr>
          <w:trHeight w:val="2825"/>
        </w:trPr>
        <w:tc>
          <w:tcPr>
            <w:tcW w:w="5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143DF" w:rsidRDefault="00D143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143DF" w:rsidRPr="003170DF" w:rsidRDefault="00D143DF" w:rsidP="008741B1">
            <w:pPr>
              <w:jc w:val="both"/>
            </w:pPr>
          </w:p>
          <w:p w:rsidR="00D143DF" w:rsidRPr="003170DF" w:rsidRDefault="00D143DF" w:rsidP="008741B1">
            <w:pPr>
              <w:jc w:val="both"/>
            </w:pPr>
            <w:r w:rsidRPr="003170DF">
              <w:t>Розробка методичних рекомендацій з питань виховної роботи:</w:t>
            </w:r>
          </w:p>
          <w:p w:rsidR="00D143DF" w:rsidRPr="003170DF" w:rsidRDefault="00D143DF" w:rsidP="008741B1">
            <w:pPr>
              <w:jc w:val="both"/>
            </w:pPr>
            <w:r w:rsidRPr="003170DF">
              <w:t>- організація в закладах освіти виховної роботи щодо безпеки та</w:t>
            </w:r>
          </w:p>
          <w:p w:rsidR="00D143DF" w:rsidRPr="003170DF" w:rsidRDefault="00D143DF" w:rsidP="008741B1">
            <w:pPr>
              <w:jc w:val="both"/>
            </w:pPr>
            <w:r w:rsidRPr="003170DF">
              <w:t xml:space="preserve"> благополуччя дитини у 2018-2019 </w:t>
            </w:r>
            <w:proofErr w:type="spellStart"/>
            <w:r w:rsidRPr="003170DF">
              <w:t>н.р</w:t>
            </w:r>
            <w:proofErr w:type="spellEnd"/>
            <w:r w:rsidRPr="003170DF"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143DF" w:rsidRPr="003170DF" w:rsidRDefault="00D143DF" w:rsidP="008741B1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143DF" w:rsidRPr="003170DF" w:rsidRDefault="00D143DF" w:rsidP="008741B1">
            <w:pPr>
              <w:jc w:val="center"/>
            </w:pPr>
          </w:p>
          <w:p w:rsidR="00D143DF" w:rsidRPr="003170DF" w:rsidRDefault="00D143DF" w:rsidP="008741B1">
            <w:pPr>
              <w:jc w:val="center"/>
            </w:pPr>
            <w:r w:rsidRPr="003170DF">
              <w:t>Упродовж року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143DF" w:rsidRPr="003170DF" w:rsidRDefault="00D143DF" w:rsidP="00D143DF"/>
          <w:p w:rsidR="00D143DF" w:rsidRPr="003170DF" w:rsidRDefault="00D143DF" w:rsidP="00D143DF">
            <w:proofErr w:type="spellStart"/>
            <w:r w:rsidRPr="003170DF">
              <w:t>Шворак</w:t>
            </w:r>
            <w:proofErr w:type="spellEnd"/>
            <w:r w:rsidRPr="003170DF">
              <w:t xml:space="preserve"> Р.С., ЗДВР, міська гімназія</w:t>
            </w:r>
          </w:p>
          <w:p w:rsidR="00D143DF" w:rsidRPr="003170DF" w:rsidRDefault="00D143DF" w:rsidP="00D143DF">
            <w:proofErr w:type="spellStart"/>
            <w:r w:rsidRPr="003170DF">
              <w:t>Майсак</w:t>
            </w:r>
            <w:proofErr w:type="spellEnd"/>
            <w:r w:rsidRPr="003170DF">
              <w:t xml:space="preserve"> Н.С., методист СЮН</w:t>
            </w:r>
          </w:p>
          <w:p w:rsidR="00D143DF" w:rsidRPr="003170DF" w:rsidRDefault="00D143DF" w:rsidP="00D143DF"/>
          <w:p w:rsidR="00D143DF" w:rsidRPr="003170DF" w:rsidRDefault="00D143DF" w:rsidP="00D143DF">
            <w:pPr>
              <w:autoSpaceDE w:val="0"/>
              <w:autoSpaceDN w:val="0"/>
              <w:adjustRightInd w:val="0"/>
            </w:pPr>
            <w:proofErr w:type="spellStart"/>
            <w:r w:rsidRPr="003170DF">
              <w:t>Цешинська</w:t>
            </w:r>
            <w:proofErr w:type="spellEnd"/>
            <w:r w:rsidRPr="003170DF">
              <w:t xml:space="preserve"> А.І.,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143DF" w:rsidRPr="00DC2DD3" w:rsidRDefault="00D143DF" w:rsidP="00D143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170DF" w:rsidRPr="00DC2DD3" w:rsidTr="00536243">
        <w:trPr>
          <w:trHeight w:val="3818"/>
        </w:trPr>
        <w:tc>
          <w:tcPr>
            <w:tcW w:w="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Default="00D143DF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both"/>
            </w:pPr>
            <w:r w:rsidRPr="003170DF">
              <w:t>- інноваційні методи управління виховним процесом у школі;</w:t>
            </w:r>
          </w:p>
          <w:p w:rsidR="003170DF" w:rsidRPr="003170DF" w:rsidRDefault="003170DF" w:rsidP="008741B1">
            <w:pPr>
              <w:jc w:val="both"/>
            </w:pPr>
            <w:r w:rsidRPr="003170DF">
              <w:t>- удосконалення змісту, форм та методів екологічного виховання;</w:t>
            </w:r>
          </w:p>
          <w:p w:rsidR="003170DF" w:rsidRPr="003170DF" w:rsidRDefault="003170DF" w:rsidP="008741B1">
            <w:pPr>
              <w:jc w:val="both"/>
            </w:pPr>
            <w:r w:rsidRPr="003170DF">
              <w:t>- шляхи покращення духовних та моральних цінностей учнівської молоді, фізичного здоров’я в умовах  закладу загальної середньої освіти.</w:t>
            </w:r>
          </w:p>
          <w:p w:rsidR="003170DF" w:rsidRPr="003170DF" w:rsidRDefault="003170DF" w:rsidP="008741B1">
            <w:pPr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Pr="003170DF" w:rsidRDefault="003170DF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70DF">
              <w:t>ЗДВР, ЗЗСОІ-ІІІ ст. № 8</w:t>
            </w:r>
          </w:p>
          <w:p w:rsidR="003170DF" w:rsidRPr="003170DF" w:rsidRDefault="003170DF" w:rsidP="00BF346A">
            <w:proofErr w:type="spellStart"/>
            <w:r w:rsidRPr="003170DF">
              <w:rPr>
                <w:rFonts w:ascii="Times New Roman CYR" w:hAnsi="Times New Roman CYR" w:cs="Times New Roman CYR"/>
              </w:rPr>
              <w:t>Сандар</w:t>
            </w:r>
            <w:proofErr w:type="spellEnd"/>
            <w:r w:rsidRPr="003170DF">
              <w:rPr>
                <w:rFonts w:ascii="Times New Roman CYR" w:hAnsi="Times New Roman CYR" w:cs="Times New Roman CYR"/>
              </w:rPr>
              <w:t xml:space="preserve"> О.В., ЗОШ І-ІІІ ст. №10</w:t>
            </w:r>
          </w:p>
        </w:tc>
        <w:tc>
          <w:tcPr>
            <w:tcW w:w="12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70DF" w:rsidRPr="00DC2DD3" w:rsidRDefault="003170DF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RPr="0055476A" w:rsidTr="00536243">
        <w:trPr>
          <w:trHeight w:val="1"/>
        </w:trPr>
        <w:tc>
          <w:tcPr>
            <w:tcW w:w="10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3.3. </w:t>
            </w:r>
            <w:proofErr w:type="spellStart"/>
            <w:r>
              <w:rPr>
                <w:b/>
                <w:lang w:val="ru-RU"/>
              </w:rPr>
              <w:t>Масові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методичні</w:t>
            </w:r>
            <w:proofErr w:type="spellEnd"/>
            <w:r>
              <w:rPr>
                <w:b/>
                <w:lang w:val="ru-RU"/>
              </w:rPr>
              <w:t xml:space="preserve"> заходи</w:t>
            </w: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A6612" w:rsidRDefault="009F4186" w:rsidP="008741B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Педагогічні читання з питань формування </w:t>
            </w:r>
            <w:r w:rsidR="00D143DF">
              <w:rPr>
                <w:rFonts w:ascii="Times New Roman CYR" w:hAnsi="Times New Roman CYR" w:cs="Times New Roman CYR"/>
              </w:rPr>
              <w:t>медіа</w:t>
            </w:r>
            <w:r>
              <w:rPr>
                <w:rFonts w:ascii="Times New Roman CYR" w:hAnsi="Times New Roman CYR" w:cs="Times New Roman CYR"/>
              </w:rPr>
              <w:t xml:space="preserve"> культури закладу освіти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Секційні засідання міських методичних комісій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3A6612" w:rsidRDefault="009F4186" w:rsidP="008741B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D143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Міська науково-практична конференція </w:t>
            </w:r>
            <w:r w:rsidR="00D143DF">
              <w:rPr>
                <w:rFonts w:ascii="Times New Roman CYR" w:hAnsi="Times New Roman CYR" w:cs="Times New Roman CYR"/>
              </w:rPr>
              <w:t>«Актуальні проблеми педагогіки початкової школи в контексті освітньої реформи»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Палац учнівської молоді </w:t>
            </w:r>
            <w:proofErr w:type="spellStart"/>
            <w:r>
              <w:rPr>
                <w:rFonts w:ascii="Times New Roman CYR" w:hAnsi="Times New Roman CYR" w:cs="Times New Roman CYR"/>
              </w:rPr>
              <w:t>ім.Івана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Франка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ВІППО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9F4186" w:rsidP="008741B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D143DF" w:rsidRDefault="007472BB" w:rsidP="008741B1">
            <w:pPr>
              <w:jc w:val="center"/>
              <w:rPr>
                <w:b/>
              </w:rPr>
            </w:pPr>
            <w:r w:rsidRPr="00D143DF">
              <w:rPr>
                <w:b/>
              </w:rPr>
              <w:t>Триденні курси для малодосвідчених ЗДВР</w:t>
            </w:r>
          </w:p>
          <w:p w:rsidR="007472BB" w:rsidRPr="00D143DF" w:rsidRDefault="007472BB" w:rsidP="008741B1">
            <w:pPr>
              <w:jc w:val="center"/>
            </w:pPr>
            <w:r w:rsidRPr="00D143DF">
              <w:t>(вересень)</w:t>
            </w:r>
          </w:p>
          <w:p w:rsidR="007472BB" w:rsidRPr="00D143DF" w:rsidRDefault="007472BB" w:rsidP="008741B1">
            <w:pPr>
              <w:ind w:left="72"/>
            </w:pPr>
            <w:r w:rsidRPr="00D143DF">
              <w:t>1. Визначення виховної мети і завдань, планування і розробка основних напрямків роботи школи.</w:t>
            </w:r>
          </w:p>
          <w:p w:rsidR="007472BB" w:rsidRPr="00D143DF" w:rsidRDefault="007472BB" w:rsidP="008741B1">
            <w:pPr>
              <w:ind w:left="214"/>
            </w:pPr>
          </w:p>
          <w:p w:rsidR="007472BB" w:rsidRPr="00D143DF" w:rsidRDefault="007472BB" w:rsidP="008741B1">
            <w:pPr>
              <w:ind w:left="214"/>
            </w:pPr>
            <w:r w:rsidRPr="00D143DF">
              <w:lastRenderedPageBreak/>
              <w:t>2. Організація методичної роботи з педкадрами.</w:t>
            </w:r>
          </w:p>
          <w:p w:rsidR="007472BB" w:rsidRPr="00D143DF" w:rsidRDefault="007472BB" w:rsidP="008741B1">
            <w:pPr>
              <w:ind w:left="214"/>
            </w:pPr>
            <w:r w:rsidRPr="00D143DF">
              <w:t>3. Контроль за станом виховної роботи та аналіз її результативності.</w:t>
            </w:r>
          </w:p>
          <w:p w:rsidR="007472BB" w:rsidRPr="00D143DF" w:rsidRDefault="007472BB" w:rsidP="008741B1">
            <w:pPr>
              <w:ind w:left="214"/>
            </w:pPr>
            <w:r w:rsidRPr="00D143DF">
              <w:t xml:space="preserve">4. Організація виховного процесу на засадах </w:t>
            </w:r>
            <w:proofErr w:type="spellStart"/>
            <w:r w:rsidRPr="00D143DF">
              <w:t>особистісно</w:t>
            </w:r>
            <w:proofErr w:type="spellEnd"/>
            <w:r w:rsidRPr="00D143DF">
              <w:t xml:space="preserve"> орієнтованої педагогіки.</w:t>
            </w:r>
          </w:p>
          <w:p w:rsidR="007472BB" w:rsidRPr="00D143DF" w:rsidRDefault="007472BB" w:rsidP="008741B1">
            <w:pPr>
              <w:ind w:left="214"/>
              <w:rPr>
                <w:rFonts w:ascii="Times New Roman CYR" w:hAnsi="Times New Roman CYR" w:cs="Times New Roman CYR"/>
              </w:rPr>
            </w:pPr>
            <w:r w:rsidRPr="00D143DF">
              <w:t>5. Організація соціально-педагогічної допомоги учням, сім’ям.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F4186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143DF">
              <w:rPr>
                <w:rFonts w:ascii="Times New Roman CYR" w:hAnsi="Times New Roman CYR" w:cs="Times New Roman CYR"/>
              </w:rPr>
              <w:t xml:space="preserve">Вересень </w:t>
            </w: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143DF">
              <w:rPr>
                <w:rFonts w:ascii="Times New Roman CYR" w:hAnsi="Times New Roman CYR" w:cs="Times New Roman CYR"/>
              </w:rPr>
              <w:t>2018 р.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143DF">
              <w:rPr>
                <w:rFonts w:ascii="Times New Roman CYR" w:hAnsi="Times New Roman CYR" w:cs="Times New Roman CYR"/>
              </w:rPr>
              <w:t>ЗОШ І-ІІ ст.№9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9F4186" w:rsidRDefault="009F4186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143DF">
              <w:rPr>
                <w:rFonts w:ascii="Times New Roman CYR" w:hAnsi="Times New Roman CYR" w:cs="Times New Roman CYR"/>
              </w:rPr>
              <w:t>Колеснікова Ж.В.</w:t>
            </w: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143DF">
              <w:rPr>
                <w:rFonts w:ascii="Times New Roman CYR" w:hAnsi="Times New Roman CYR" w:cs="Times New Roman CYR"/>
              </w:rPr>
              <w:t>Шворак</w:t>
            </w:r>
            <w:proofErr w:type="spellEnd"/>
            <w:r w:rsidRPr="00D143DF">
              <w:rPr>
                <w:rFonts w:ascii="Times New Roman CYR" w:hAnsi="Times New Roman CYR" w:cs="Times New Roman CYR"/>
              </w:rPr>
              <w:t xml:space="preserve"> Р.С., </w:t>
            </w: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143DF">
              <w:rPr>
                <w:rFonts w:ascii="Times New Roman CYR" w:hAnsi="Times New Roman CYR" w:cs="Times New Roman CYR"/>
              </w:rPr>
              <w:t>Мельник О.А.</w:t>
            </w: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  <w:r w:rsidRPr="00D143DF">
              <w:rPr>
                <w:rFonts w:ascii="Times New Roman CYR" w:hAnsi="Times New Roman CYR" w:cs="Times New Roman CYR"/>
              </w:rPr>
              <w:t>Колеснікова Ж.В.</w:t>
            </w: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D143DF">
              <w:rPr>
                <w:rFonts w:ascii="Times New Roman CYR" w:hAnsi="Times New Roman CYR" w:cs="Times New Roman CYR"/>
              </w:rPr>
              <w:t>Охрімук</w:t>
            </w:r>
            <w:proofErr w:type="spellEnd"/>
            <w:r w:rsidRPr="00D143DF">
              <w:rPr>
                <w:rFonts w:ascii="Times New Roman CYR" w:hAnsi="Times New Roman CYR" w:cs="Times New Roman CYR"/>
              </w:rPr>
              <w:t xml:space="preserve"> В.В.</w:t>
            </w: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</w:p>
          <w:p w:rsidR="007472BB" w:rsidRPr="00D143DF" w:rsidRDefault="007472BB" w:rsidP="00D11675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D143DF">
              <w:rPr>
                <w:rFonts w:ascii="Times New Roman CYR" w:hAnsi="Times New Roman CYR" w:cs="Times New Roman CYR"/>
              </w:rPr>
              <w:t>Куліковська</w:t>
            </w:r>
            <w:proofErr w:type="spellEnd"/>
            <w:r w:rsidRPr="00D143DF">
              <w:rPr>
                <w:rFonts w:ascii="Times New Roman CYR" w:hAnsi="Times New Roman CYR" w:cs="Times New Roman CYR"/>
              </w:rPr>
              <w:t xml:space="preserve"> А.М.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44B55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RPr="00C609C6" w:rsidTr="00536243">
        <w:trPr>
          <w:trHeight w:val="1"/>
        </w:trPr>
        <w:tc>
          <w:tcPr>
            <w:tcW w:w="10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C609C6">
              <w:rPr>
                <w:b/>
                <w:lang w:val="ru-RU"/>
              </w:rPr>
              <w:lastRenderedPageBreak/>
              <w:t xml:space="preserve">3.4. </w:t>
            </w:r>
            <w:proofErr w:type="spellStart"/>
            <w:r w:rsidRPr="00C609C6">
              <w:rPr>
                <w:b/>
                <w:lang w:val="ru-RU"/>
              </w:rPr>
              <w:t>Науково-методичний</w:t>
            </w:r>
            <w:proofErr w:type="spellEnd"/>
            <w:r w:rsidRPr="00C609C6">
              <w:rPr>
                <w:b/>
                <w:lang w:val="ru-RU"/>
              </w:rPr>
              <w:t xml:space="preserve"> </w:t>
            </w:r>
            <w:proofErr w:type="spellStart"/>
            <w:r w:rsidRPr="00C609C6">
              <w:rPr>
                <w:b/>
                <w:lang w:val="ru-RU"/>
              </w:rPr>
              <w:t>супровід</w:t>
            </w:r>
            <w:proofErr w:type="spellEnd"/>
            <w:r w:rsidRPr="00C609C6">
              <w:rPr>
                <w:b/>
                <w:lang w:val="ru-RU"/>
              </w:rPr>
              <w:t xml:space="preserve"> </w:t>
            </w:r>
            <w:proofErr w:type="spellStart"/>
            <w:r w:rsidRPr="00C609C6">
              <w:rPr>
                <w:b/>
                <w:lang w:val="ru-RU"/>
              </w:rPr>
              <w:t>виховної</w:t>
            </w:r>
            <w:proofErr w:type="spellEnd"/>
            <w:r w:rsidRPr="00C609C6">
              <w:rPr>
                <w:b/>
                <w:lang w:val="ru-RU"/>
              </w:rPr>
              <w:t xml:space="preserve"> </w:t>
            </w:r>
            <w:proofErr w:type="spellStart"/>
            <w:r w:rsidRPr="00C609C6">
              <w:rPr>
                <w:b/>
                <w:lang w:val="ru-RU"/>
              </w:rPr>
              <w:t>роботи</w:t>
            </w:r>
            <w:proofErr w:type="spellEnd"/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Консультування з питань впровадження програми національно-патріотичного виховання учнівської молоді на 2016-2020 роки у  закладах загальної середньої освіти міста.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Упродовж року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Організація системи виховної роботи у  закладах загальної середньої освіти міста.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Упродовж року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Моніторинг матеріалів, щодо визначення потреб в підвищенні професійної майстерності.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Вересень, червень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  <w:p w:rsidR="007472BB" w:rsidRPr="009F4186" w:rsidRDefault="007472BB" w:rsidP="008741B1"/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Організація та проведення семінарів ЗДВР.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Відповідно до планів роботи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  <w:p w:rsidR="007472BB" w:rsidRPr="009F4186" w:rsidRDefault="007472BB" w:rsidP="008741B1"/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Організація та проведення семінарів  класних керівників.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Відповідно до планів роботи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  <w:p w:rsidR="007472BB" w:rsidRPr="009F4186" w:rsidRDefault="007472BB" w:rsidP="008741B1"/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pPr>
              <w:jc w:val="both"/>
            </w:pPr>
            <w:r w:rsidRPr="009F4186">
              <w:t>Організація та проведення семінарів педагогів-організаторів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pPr>
              <w:jc w:val="center"/>
            </w:pPr>
            <w:r w:rsidRPr="009F4186">
              <w:t>Вересень,</w:t>
            </w:r>
          </w:p>
          <w:p w:rsidR="007472BB" w:rsidRPr="009F4186" w:rsidRDefault="007472BB" w:rsidP="008741B1">
            <w:pPr>
              <w:jc w:val="center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ПУМ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  <w:p w:rsidR="007472BB" w:rsidRPr="009F4186" w:rsidRDefault="007472BB" w:rsidP="008741B1">
            <w:proofErr w:type="spellStart"/>
            <w:r w:rsidRPr="009F4186">
              <w:t>Посполітак</w:t>
            </w:r>
            <w:proofErr w:type="spellEnd"/>
            <w:r w:rsidRPr="009F4186">
              <w:t xml:space="preserve"> Л.Д.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pPr>
              <w:jc w:val="both"/>
            </w:pPr>
            <w:r w:rsidRPr="009F4186">
              <w:t>Міський зліт волонтерів.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pPr>
              <w:jc w:val="center"/>
            </w:pPr>
            <w:r w:rsidRPr="009F4186">
              <w:t>Листопад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міська гімназія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  <w:p w:rsidR="007472BB" w:rsidRPr="009F4186" w:rsidRDefault="007472BB" w:rsidP="008741B1">
            <w:proofErr w:type="spellStart"/>
            <w:r w:rsidRPr="009F4186">
              <w:t>Шворак</w:t>
            </w:r>
            <w:proofErr w:type="spellEnd"/>
            <w:r w:rsidRPr="009F4186">
              <w:t xml:space="preserve"> Р.С.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pPr>
              <w:jc w:val="both"/>
            </w:pPr>
            <w:r w:rsidRPr="009F4186">
              <w:t xml:space="preserve">Засідання творчої групи класних керівників з проблеми формування навичок відповідальної </w:t>
            </w:r>
            <w:r w:rsidRPr="009F4186">
              <w:lastRenderedPageBreak/>
              <w:t>безпечної поведінки у критичних ситуаціях.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pPr>
              <w:jc w:val="center"/>
            </w:pPr>
            <w:r w:rsidRPr="009F4186">
              <w:lastRenderedPageBreak/>
              <w:t>Жовтень-грудень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  <w:p w:rsidR="007472BB" w:rsidRPr="009F4186" w:rsidRDefault="007472BB" w:rsidP="008741B1">
            <w:proofErr w:type="spellStart"/>
            <w:r w:rsidRPr="009F4186">
              <w:t>Охрімук</w:t>
            </w:r>
            <w:proofErr w:type="spellEnd"/>
            <w:r w:rsidRPr="009F4186">
              <w:t xml:space="preserve"> В.В.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Конференція «Позаурочна робота як шлях попередження негативних явищ в учнівському середовищі».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Січень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proofErr w:type="spellStart"/>
            <w:r w:rsidRPr="009F4186">
              <w:t>КЗ</w:t>
            </w:r>
            <w:proofErr w:type="spellEnd"/>
            <w:r w:rsidRPr="009F4186">
              <w:t xml:space="preserve"> «НВК «ЗОШ І-ІІІ ст. №13-колегіум»»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</w:t>
            </w:r>
          </w:p>
          <w:p w:rsidR="007472BB" w:rsidRPr="009F4186" w:rsidRDefault="007472BB" w:rsidP="008741B1">
            <w:proofErr w:type="spellStart"/>
            <w:r w:rsidRPr="009F4186">
              <w:t>Охрімук</w:t>
            </w:r>
            <w:proofErr w:type="spellEnd"/>
            <w:r w:rsidRPr="009F4186">
              <w:t xml:space="preserve"> В.В.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Літня школа лідера. Мовні табори.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червень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Міська гімназія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F4186" w:rsidRDefault="007472BB" w:rsidP="008741B1">
            <w:r w:rsidRPr="009F4186">
              <w:t>Колеснікова Ж.В.,</w:t>
            </w:r>
          </w:p>
          <w:p w:rsidR="007472BB" w:rsidRPr="009F4186" w:rsidRDefault="007472BB" w:rsidP="008741B1">
            <w:proofErr w:type="spellStart"/>
            <w:r w:rsidRPr="009F4186">
              <w:t>Шворак</w:t>
            </w:r>
            <w:proofErr w:type="spellEnd"/>
            <w:r w:rsidRPr="009F4186">
              <w:t xml:space="preserve"> Р.С.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536243">
        <w:trPr>
          <w:trHeight w:val="1"/>
        </w:trPr>
        <w:tc>
          <w:tcPr>
            <w:tcW w:w="10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5476A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b/>
              </w:rPr>
              <w:t>3.5. Науково-методичний супровід позашкільної освіти</w:t>
            </w: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Консультування з питань впровадження програмового забезпечення гурткової роботи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Упродовж року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Консультування з питань погодження умов проведення міських масових заходів та участі в обласних заходах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Упродовж року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ММК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3.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Моніторинг проведення масових заходів для учнів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Упродовж року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 xml:space="preserve">СЮН, </w:t>
            </w:r>
            <w:proofErr w:type="spellStart"/>
            <w:r w:rsidRPr="00407DA3">
              <w:t>СЮТур</w:t>
            </w:r>
            <w:proofErr w:type="spellEnd"/>
            <w:r w:rsidRPr="00407DA3">
              <w:t xml:space="preserve">, </w:t>
            </w:r>
            <w:proofErr w:type="spellStart"/>
            <w:r w:rsidRPr="00407DA3">
              <w:t>СЮТех</w:t>
            </w:r>
            <w:proofErr w:type="spellEnd"/>
            <w:r w:rsidRPr="00407DA3">
              <w:t>, ПУМ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  <w:p w:rsidR="007472BB" w:rsidRPr="00407DA3" w:rsidRDefault="007472BB" w:rsidP="008741B1">
            <w:r w:rsidRPr="00407DA3">
              <w:t>Методисти ПНЗ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 xml:space="preserve"> Моніторинг мережі ПНЗ та її наповнення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Вересень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 xml:space="preserve">СЮН, </w:t>
            </w:r>
            <w:proofErr w:type="spellStart"/>
            <w:r w:rsidRPr="00407DA3">
              <w:t>СЮТур</w:t>
            </w:r>
            <w:proofErr w:type="spellEnd"/>
            <w:r w:rsidRPr="00407DA3">
              <w:t xml:space="preserve">, </w:t>
            </w:r>
            <w:proofErr w:type="spellStart"/>
            <w:r w:rsidRPr="00407DA3">
              <w:t>СЮТех</w:t>
            </w:r>
            <w:proofErr w:type="spellEnd"/>
            <w:r w:rsidRPr="00407DA3">
              <w:t>, ПУМ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  <w:p w:rsidR="007472BB" w:rsidRPr="00407DA3" w:rsidRDefault="007472BB" w:rsidP="008741B1">
            <w:r w:rsidRPr="00407DA3">
              <w:t>Методисти ПНЗ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pPr>
              <w:jc w:val="both"/>
            </w:pPr>
            <w:r w:rsidRPr="00407DA3">
              <w:t>Засідання активу учнівського самоврядування «Проблеми учнівського самоврядування: що нас турбує»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pPr>
              <w:jc w:val="center"/>
            </w:pPr>
            <w:r w:rsidRPr="00407DA3">
              <w:t>Вересень,</w:t>
            </w:r>
          </w:p>
          <w:p w:rsidR="007472BB" w:rsidRPr="00407DA3" w:rsidRDefault="007472BB" w:rsidP="008741B1">
            <w:pPr>
              <w:jc w:val="center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ПУМ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  <w:p w:rsidR="007472BB" w:rsidRPr="00407DA3" w:rsidRDefault="007472BB" w:rsidP="008741B1">
            <w:proofErr w:type="spellStart"/>
            <w:r w:rsidRPr="00407DA3">
              <w:t>Посполітак</w:t>
            </w:r>
            <w:proofErr w:type="spellEnd"/>
            <w:r w:rsidRPr="00407DA3">
              <w:t xml:space="preserve"> Л.Д.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>
              <w:t>6.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pPr>
              <w:jc w:val="both"/>
            </w:pPr>
            <w:r w:rsidRPr="00407DA3">
              <w:t>Зустріч з лідерами місцевого самоврядування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pPr>
              <w:jc w:val="center"/>
            </w:pPr>
            <w:r w:rsidRPr="00407DA3">
              <w:t>Грудень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ПУМ, міська рада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  <w:p w:rsidR="007472BB" w:rsidRPr="00407DA3" w:rsidRDefault="007472BB" w:rsidP="008741B1">
            <w:proofErr w:type="spellStart"/>
            <w:r w:rsidRPr="00407DA3">
              <w:t>Посполітак</w:t>
            </w:r>
            <w:proofErr w:type="spellEnd"/>
            <w:r w:rsidRPr="00407DA3">
              <w:t xml:space="preserve"> Л.Д.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pPr>
              <w:jc w:val="both"/>
            </w:pPr>
            <w:r w:rsidRPr="00407DA3">
              <w:t>Засідання школи лідерів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pPr>
              <w:jc w:val="center"/>
            </w:pPr>
            <w:r w:rsidRPr="00407DA3">
              <w:t>Січень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ПУМ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  <w:p w:rsidR="007472BB" w:rsidRPr="00407DA3" w:rsidRDefault="007472BB" w:rsidP="008741B1">
            <w:proofErr w:type="spellStart"/>
            <w:r w:rsidRPr="00407DA3">
              <w:t>Посполітак</w:t>
            </w:r>
            <w:proofErr w:type="spellEnd"/>
            <w:r w:rsidRPr="00407DA3">
              <w:t xml:space="preserve"> Л.Д.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>
              <w:t>8</w:t>
            </w:r>
            <w:r w:rsidRPr="00407DA3">
              <w:t xml:space="preserve">. 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Свято учнівських об’єднань «Палац збирає друзів»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Лютий-березень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ПУМ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7DA3" w:rsidRDefault="007472BB" w:rsidP="008741B1">
            <w:r w:rsidRPr="00407DA3">
              <w:t>Колеснікова Ж.В.</w:t>
            </w:r>
          </w:p>
          <w:p w:rsidR="007472BB" w:rsidRPr="00407DA3" w:rsidRDefault="007472BB" w:rsidP="008741B1">
            <w:proofErr w:type="spellStart"/>
            <w:r w:rsidRPr="00407DA3">
              <w:t>Посполітак</w:t>
            </w:r>
            <w:proofErr w:type="spellEnd"/>
            <w:r w:rsidRPr="00407DA3">
              <w:t xml:space="preserve"> Л.Д.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609C6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36243" w:rsidTr="004A6434">
        <w:trPr>
          <w:trHeight w:val="1"/>
        </w:trPr>
        <w:tc>
          <w:tcPr>
            <w:tcW w:w="10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536243" w:rsidRDefault="00536243" w:rsidP="005362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3.6 Науково-методичний супровід реалізації Концепції НУШ</w:t>
            </w:r>
          </w:p>
        </w:tc>
      </w:tr>
      <w:tr w:rsidR="0053624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>
            <w: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536243" w:rsidP="008741B1">
            <w:r>
              <w:t xml:space="preserve">Огляд  приміщень 1 класів, рекреацій, коридорів на предмет відповідності вимогам </w:t>
            </w:r>
            <w:r>
              <w:lastRenderedPageBreak/>
              <w:t>НУШ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536243" w:rsidP="008741B1">
            <w:r>
              <w:lastRenderedPageBreak/>
              <w:t xml:space="preserve">Серпень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536243" w:rsidP="008741B1">
            <w:r>
              <w:t>ЗЗСО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536243" w:rsidP="008741B1">
            <w:proofErr w:type="spellStart"/>
            <w:r>
              <w:t>Верчук</w:t>
            </w:r>
            <w:proofErr w:type="spellEnd"/>
            <w: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C609C6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3624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>
            <w:r>
              <w:lastRenderedPageBreak/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536243" w:rsidP="008741B1">
            <w:r>
              <w:t xml:space="preserve">Інструктивно-методичні наради для вчителів, які працюватимуть у 1 класі у 2019-2020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/>
          <w:p w:rsidR="00536243" w:rsidRPr="00536243" w:rsidRDefault="00536243" w:rsidP="00536243">
            <w:pPr>
              <w:jc w:val="center"/>
            </w:pPr>
            <w:r>
              <w:t>Жовтень-листопад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114959">
            <w:r>
              <w:t>СШ №3      (за  потребою)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114959" w:rsidP="008741B1">
            <w:proofErr w:type="spellStart"/>
            <w:r>
              <w:t>Верчук</w:t>
            </w:r>
            <w:proofErr w:type="spellEnd"/>
            <w:r>
              <w:t xml:space="preserve"> С.С.,</w:t>
            </w:r>
          </w:p>
          <w:p w:rsidR="00114959" w:rsidRPr="00407DA3" w:rsidRDefault="00114959" w:rsidP="008741B1">
            <w:r>
              <w:t>Регіональні тренери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C609C6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3624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114959" w:rsidP="008741B1">
            <w:r>
              <w:t>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>Тренінги</w:t>
            </w:r>
            <w:r w:rsidR="00536243">
              <w:t xml:space="preserve"> для вчителів</w:t>
            </w:r>
            <w:r>
              <w:t xml:space="preserve"> інших фахів, які працюють у 1 класах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>Жовтень-листопад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>НВК №11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114959" w:rsidRDefault="00114959" w:rsidP="008741B1">
            <w:proofErr w:type="spellStart"/>
            <w:r w:rsidRPr="00114959">
              <w:t>Верчук</w:t>
            </w:r>
            <w:proofErr w:type="spellEnd"/>
            <w:r w:rsidRPr="00114959">
              <w:t xml:space="preserve"> С.С.,</w:t>
            </w:r>
          </w:p>
          <w:p w:rsidR="00114959" w:rsidRPr="00114959" w:rsidRDefault="00114959" w:rsidP="008741B1">
            <w:r w:rsidRPr="00114959">
              <w:t>Регіональні тренери,</w:t>
            </w:r>
          </w:p>
          <w:p w:rsidR="00114959" w:rsidRPr="00407DA3" w:rsidRDefault="00114959" w:rsidP="00114959">
            <w:r w:rsidRPr="00114959">
              <w:t>Викладачі ВІППО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C609C6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3624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114959" w:rsidP="008741B1">
            <w:r>
              <w:t>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114959">
            <w:r>
              <w:t>Тренінг для заступників директорів з початкової освіти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 xml:space="preserve">Жовтень </w:t>
            </w:r>
            <w:proofErr w:type="spellStart"/>
            <w:r>
              <w:t>-листопад</w:t>
            </w:r>
            <w:proofErr w:type="spellEnd"/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>ЗОШ №7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959" w:rsidRPr="00114959" w:rsidRDefault="00114959" w:rsidP="00114959">
            <w:proofErr w:type="spellStart"/>
            <w:r w:rsidRPr="00114959">
              <w:t>Верчук</w:t>
            </w:r>
            <w:proofErr w:type="spellEnd"/>
            <w:r w:rsidRPr="00114959">
              <w:t xml:space="preserve"> С.С.,</w:t>
            </w:r>
          </w:p>
          <w:p w:rsidR="00114959" w:rsidRPr="00114959" w:rsidRDefault="00114959" w:rsidP="00114959">
            <w:r w:rsidRPr="00114959">
              <w:t>Регіональні тренери,</w:t>
            </w:r>
          </w:p>
          <w:p w:rsidR="00536243" w:rsidRPr="00407DA3" w:rsidRDefault="00114959" w:rsidP="00114959">
            <w:r w:rsidRPr="00114959">
              <w:t>Викладачі ВІППО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C609C6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A1639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>
            <w:r>
              <w:t>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114959">
            <w:r>
              <w:t xml:space="preserve">Тренінги (очні сесії) для вчителів початкових класів, які працюватимуть у 1 класах у 2019-2020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>
            <w:r>
              <w:t>Жовтень-листопад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>
            <w:r>
              <w:t>НВК №11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Pr="00114959" w:rsidRDefault="00AA1639" w:rsidP="00114959">
            <w:proofErr w:type="spellStart"/>
            <w:r>
              <w:t>Верчук</w:t>
            </w:r>
            <w:proofErr w:type="spellEnd"/>
            <w:r>
              <w:t xml:space="preserve"> С.С. регіональні тренери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Pr="00C609C6" w:rsidRDefault="00AA163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3624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AA1639" w:rsidP="008741B1">
            <w:r>
              <w:t>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 xml:space="preserve">Навчання вчителів англійської мови до викладання предмету у 1 класі у 2019-2020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>Згідно графіка ВІППО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r>
              <w:t>Міська гімназія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407DA3" w:rsidRDefault="00114959" w:rsidP="008741B1">
            <w:proofErr w:type="spellStart"/>
            <w:r>
              <w:t>Верчук</w:t>
            </w:r>
            <w:proofErr w:type="spellEnd"/>
            <w:r>
              <w:t xml:space="preserve"> С.С., Регіональний тренер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C609C6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A1639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>
            <w:r>
              <w:t>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AA1639">
            <w:r>
              <w:t>Семінар – практикум для вихователів старших груп «ЛЕГО – це цікаво!»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>
            <w:r>
              <w:t xml:space="preserve"> </w:t>
            </w:r>
          </w:p>
          <w:p w:rsidR="00AA1639" w:rsidRDefault="00AA1639" w:rsidP="008741B1">
            <w:r>
              <w:t>серпень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/>
          <w:p w:rsidR="00AA1639" w:rsidRDefault="00AA1639" w:rsidP="008741B1">
            <w:r>
              <w:t>ДНЗ №1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>
            <w:proofErr w:type="spellStart"/>
            <w:r>
              <w:t>Верчук</w:t>
            </w:r>
            <w:proofErr w:type="spellEnd"/>
            <w:r>
              <w:t xml:space="preserve"> С.С.</w:t>
            </w:r>
          </w:p>
          <w:p w:rsidR="00AA1639" w:rsidRDefault="00AA1639" w:rsidP="008741B1">
            <w:r>
              <w:t>Колода О.П.</w:t>
            </w:r>
          </w:p>
          <w:p w:rsidR="00AA1639" w:rsidRDefault="00AA1639" w:rsidP="008741B1">
            <w:r>
              <w:t>Регіональний тренер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Pr="00C609C6" w:rsidRDefault="00AA163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14959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959" w:rsidRDefault="00AA1639" w:rsidP="008741B1">
            <w:r>
              <w:t>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959" w:rsidRDefault="00114959" w:rsidP="008741B1">
            <w:r>
              <w:t xml:space="preserve">Семінар </w:t>
            </w:r>
            <w:r w:rsidR="00AA1639">
              <w:t xml:space="preserve"> для заступників директорів з початкової освіти та вихователів </w:t>
            </w:r>
            <w:proofErr w:type="spellStart"/>
            <w:r w:rsidR="00AA1639">
              <w:t>–методистів</w:t>
            </w:r>
            <w:proofErr w:type="spellEnd"/>
            <w:r w:rsidR="00AA1639">
              <w:t xml:space="preserve"> ЗДО </w:t>
            </w:r>
            <w:r>
              <w:t>з питань з</w:t>
            </w:r>
            <w:r w:rsidR="00AA1639">
              <w:t>абезпечення наступності між дошкільною та початковою освітою в умовах впровадження НУШ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959" w:rsidRDefault="00114959" w:rsidP="008741B1"/>
          <w:p w:rsidR="00AA1639" w:rsidRDefault="00AA1639" w:rsidP="008741B1"/>
          <w:p w:rsidR="00AA1639" w:rsidRDefault="00AA1639" w:rsidP="008741B1">
            <w:r>
              <w:t>грудень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959" w:rsidRDefault="00114959" w:rsidP="008741B1"/>
          <w:p w:rsidR="00AA1639" w:rsidRDefault="00AA1639" w:rsidP="008741B1">
            <w:r>
              <w:t>ЗОШ №10</w:t>
            </w:r>
          </w:p>
          <w:p w:rsidR="00AA1639" w:rsidRDefault="00AA1639" w:rsidP="008741B1">
            <w:r>
              <w:t>ДНЗ №1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959" w:rsidRDefault="00114959" w:rsidP="008741B1"/>
          <w:p w:rsidR="00AA1639" w:rsidRDefault="00AA1639" w:rsidP="008741B1">
            <w:proofErr w:type="spellStart"/>
            <w:r>
              <w:t>Верчук</w:t>
            </w:r>
            <w:proofErr w:type="spellEnd"/>
            <w: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959" w:rsidRPr="00C609C6" w:rsidRDefault="0011495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36243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AA1639" w:rsidP="008741B1">
            <w:r>
              <w:t>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114959" w:rsidP="008741B1">
            <w:r>
              <w:t>Організація інформаційного супроводу НУШ</w:t>
            </w:r>
          </w:p>
          <w:p w:rsidR="00114959" w:rsidRDefault="00114959" w:rsidP="00114959">
            <w:pPr>
              <w:numPr>
                <w:ilvl w:val="0"/>
                <w:numId w:val="2"/>
              </w:numPr>
            </w:pPr>
            <w:r>
              <w:t>серед педагогічної громадськості;</w:t>
            </w:r>
          </w:p>
          <w:p w:rsidR="00114959" w:rsidRDefault="00114959" w:rsidP="00114959">
            <w:pPr>
              <w:ind w:left="735"/>
            </w:pPr>
          </w:p>
          <w:p w:rsidR="00114959" w:rsidRPr="00407DA3" w:rsidRDefault="00114959" w:rsidP="00114959">
            <w:pPr>
              <w:numPr>
                <w:ilvl w:val="0"/>
                <w:numId w:val="2"/>
              </w:numPr>
            </w:pPr>
            <w:r>
              <w:t>серед батьківської громадськості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/>
          <w:p w:rsidR="00114959" w:rsidRDefault="00114959" w:rsidP="008741B1"/>
          <w:p w:rsidR="00114959" w:rsidRDefault="00114959" w:rsidP="008741B1">
            <w:r>
              <w:t>Секційні засідання в січні</w:t>
            </w:r>
          </w:p>
          <w:p w:rsidR="00AA1639" w:rsidRDefault="00AA1639" w:rsidP="008741B1"/>
          <w:p w:rsidR="00AA1639" w:rsidRPr="00407DA3" w:rsidRDefault="00AA1639" w:rsidP="008741B1">
            <w:r>
              <w:t>Батьківські конференції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/>
          <w:p w:rsidR="00114959" w:rsidRDefault="00114959" w:rsidP="008741B1"/>
          <w:p w:rsidR="00114959" w:rsidRPr="00407DA3" w:rsidRDefault="00114959" w:rsidP="008741B1">
            <w:r>
              <w:t>СШ №3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/>
          <w:p w:rsidR="00AA1639" w:rsidRDefault="00AA1639" w:rsidP="008741B1"/>
          <w:p w:rsidR="00AA1639" w:rsidRDefault="00AA1639" w:rsidP="008741B1">
            <w:r>
              <w:t>Методисти ММК</w:t>
            </w:r>
          </w:p>
          <w:p w:rsidR="00AA1639" w:rsidRDefault="00AA1639" w:rsidP="008741B1">
            <w:r>
              <w:t>Голови ММО</w:t>
            </w:r>
          </w:p>
          <w:p w:rsidR="00AA1639" w:rsidRDefault="00AA1639" w:rsidP="008741B1"/>
          <w:p w:rsidR="00AA1639" w:rsidRDefault="00AA1639" w:rsidP="008741B1"/>
          <w:p w:rsidR="00AA1639" w:rsidRPr="00407DA3" w:rsidRDefault="00AA1639" w:rsidP="008741B1">
            <w:r>
              <w:t>Заступники директорів з початкової освіти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C609C6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A1639" w:rsidTr="00536243">
        <w:trPr>
          <w:trHeight w:val="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AA1639" w:rsidP="008741B1">
            <w:r>
              <w:t>10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Pr="00AA1639" w:rsidRDefault="00AA1639" w:rsidP="008741B1">
            <w:pPr>
              <w:rPr>
                <w:lang w:val="ru-RU"/>
              </w:rPr>
            </w:pPr>
            <w:r>
              <w:t xml:space="preserve">Залучення  педагогів до </w:t>
            </w:r>
            <w:proofErr w:type="spellStart"/>
            <w:r>
              <w:t>онлайн</w:t>
            </w:r>
            <w:proofErr w:type="spellEnd"/>
            <w:r>
              <w:t xml:space="preserve"> навчання на освітній платформі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Pr="00AA1639" w:rsidRDefault="003F2DC7" w:rsidP="008741B1">
            <w:r>
              <w:t>Упродовж року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3F2DC7" w:rsidP="008741B1">
            <w:r>
              <w:t>ЗЗСО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Default="003F2DC7" w:rsidP="008741B1">
            <w:proofErr w:type="spellStart"/>
            <w:r>
              <w:t>Верчук</w:t>
            </w:r>
            <w:proofErr w:type="spellEnd"/>
            <w:r>
              <w:t xml:space="preserve"> С.С. голови ММО</w:t>
            </w:r>
          </w:p>
          <w:p w:rsidR="003F2DC7" w:rsidRDefault="003F2DC7" w:rsidP="008741B1">
            <w:r>
              <w:t xml:space="preserve">ЗДНВР </w:t>
            </w:r>
            <w:r>
              <w:lastRenderedPageBreak/>
              <w:t>(початкова школа)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639" w:rsidRPr="00C609C6" w:rsidRDefault="00AA1639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472BB" w:rsidRPr="00CD52BB" w:rsidRDefault="007472BB" w:rsidP="00977A07">
      <w:pPr>
        <w:jc w:val="both"/>
      </w:pP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IV</w:t>
      </w:r>
      <w:r w:rsidRPr="00822A37">
        <w:rPr>
          <w:b/>
          <w:bCs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</w:rPr>
        <w:t xml:space="preserve">ВИВЧЕННЯ, АПРОБАЦІЯ ТА ВПРОВАДЖЕННЯ 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ПЕРСПЕКТИВНОГО ПЕДАГОГІЧНОГО ДОСВІДУ</w:t>
      </w:r>
    </w:p>
    <w:p w:rsidR="007472BB" w:rsidRPr="00822A37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8"/>
        <w:gridCol w:w="4825"/>
        <w:gridCol w:w="1594"/>
        <w:gridCol w:w="1657"/>
        <w:gridCol w:w="1297"/>
      </w:tblGrid>
      <w:tr w:rsidR="007472BB" w:rsidTr="008741B1">
        <w:trPr>
          <w:trHeight w:val="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з/п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Зміст роботи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Термін проведення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Відповідальні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Відмітка про виконання</w:t>
            </w:r>
          </w:p>
        </w:tc>
      </w:tr>
      <w:tr w:rsidR="007472BB" w:rsidRPr="00822A37" w:rsidTr="008741B1">
        <w:trPr>
          <w:trHeight w:val="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Завершити вивчення і схвалити науково-методичною радою кабінету досвіди роботи таких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педпрацівників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822A37">
              <w:rPr>
                <w:lang w:val="ru-RU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</w:rPr>
              <w:t>Сметюх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Олени Степанівни, вчителя музики міської гімназії 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22A37">
              <w:rPr>
                <w:lang w:val="ru-RU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</w:rPr>
              <w:t>Ризванюк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Любові Василівни, художнього керівника народного ансамблю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Барвінок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Палацу учнівської молоді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RPr="00822A37" w:rsidTr="008741B1">
        <w:trPr>
          <w:trHeight w:val="1"/>
        </w:trPr>
        <w:tc>
          <w:tcPr>
            <w:tcW w:w="5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979B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822A37">
              <w:rPr>
                <w:lang w:val="ru-RU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</w:rPr>
              <w:t>Буслюк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Світлани Петрівни, вчителя історії та правознавства ЗОШ №12 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1"/>
        </w:trPr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Ткачук Надії Павлівни, вчителя початкових класів НВК №11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C979B3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Забезпечити поширення серед педагогів міста вивченого у попередні роки методкабінетом  кращого досвіду роботи педагогічних працівників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7472BB" w:rsidRDefault="007472BB" w:rsidP="00977A07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V</w:t>
      </w:r>
      <w:r w:rsidRPr="00822A37">
        <w:rPr>
          <w:b/>
          <w:bCs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</w:rPr>
        <w:t>ІННОВАЦІЙНА ТА ДОСЛІДНО-ЕКСПЕРИМЕНТАЛЬНА ДІЯЛЬНІСТЬ</w:t>
      </w:r>
    </w:p>
    <w:tbl>
      <w:tblPr>
        <w:tblW w:w="0" w:type="auto"/>
        <w:tblInd w:w="2" w:type="dxa"/>
        <w:tblLayout w:type="fixed"/>
        <w:tblLook w:val="0000"/>
      </w:tblPr>
      <w:tblGrid>
        <w:gridCol w:w="550"/>
        <w:gridCol w:w="4115"/>
        <w:gridCol w:w="1641"/>
        <w:gridCol w:w="1958"/>
        <w:gridCol w:w="1662"/>
      </w:tblGrid>
      <w:tr w:rsidR="007472BB" w:rsidTr="008741B1">
        <w:trPr>
          <w:trHeight w:val="258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п/п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Зміст роботи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Термін виконання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Відповідальний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Відмітка про виконання</w:t>
            </w:r>
          </w:p>
        </w:tc>
      </w:tr>
      <w:tr w:rsidR="007472BB" w:rsidTr="008741B1">
        <w:trPr>
          <w:trHeight w:val="9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Сприяти експериментальній діяльності Ковельської міської гімназії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 за запитом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9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Координувати роботу опорних закладів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9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Координувати роботу </w:t>
            </w:r>
            <w:proofErr w:type="spellStart"/>
            <w:r>
              <w:rPr>
                <w:rFonts w:ascii="Times New Roman CYR" w:hAnsi="Times New Roman CYR" w:cs="Times New Roman CYR"/>
              </w:rPr>
              <w:t>педколективів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над реалізацією єдиної науково-методичної теми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9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Стимулювати впровадження інновацій в педагогічний процес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Постійно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9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Продовжити  методичний супровід роботи творчих груп ЗНЗ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V</w:t>
      </w:r>
      <w:r>
        <w:rPr>
          <w:rFonts w:ascii="Times New Roman CYR" w:hAnsi="Times New Roman CYR" w:cs="Times New Roman CYR"/>
          <w:b/>
          <w:bCs/>
        </w:rPr>
        <w:t>І. ЕКСПЕРТНА ОЦІНКА ЯКОСТІ ТА РЕЗУЛЬТАТИВНОСТІ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822A37">
        <w:rPr>
          <w:b/>
          <w:bCs/>
          <w:lang w:val="ru-RU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</w:rPr>
        <w:t>НАВЧАЛЬНО-ВИХОВНОГО ПРОЦЕСУ, МОНІТОРИНГ ЯКОСТІ ОСВІТИ</w:t>
      </w:r>
    </w:p>
    <w:p w:rsidR="007472BB" w:rsidRPr="009A2512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67"/>
        <w:gridCol w:w="3402"/>
        <w:gridCol w:w="1624"/>
        <w:gridCol w:w="10"/>
        <w:gridCol w:w="1485"/>
        <w:gridCol w:w="1985"/>
        <w:gridCol w:w="992"/>
      </w:tblGrid>
      <w:tr w:rsidR="007472BB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з/п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Зміст роботи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узагальнення (вид діяльності)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Термін проведення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Відповідальні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Відмітка про виконання</w:t>
            </w:r>
          </w:p>
        </w:tc>
      </w:tr>
      <w:tr w:rsidR="007472BB" w:rsidRPr="00822A37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Взяти участь у роботі колегії управління освіти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4B5211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B5211" w:rsidRDefault="00A01724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B5211" w:rsidRDefault="00082A5E" w:rsidP="00A01724">
            <w:pPr>
              <w:pStyle w:val="2"/>
              <w:rPr>
                <w:rFonts w:ascii="Calibri" w:hAnsi="Calibri" w:cs="Calibri"/>
                <w:lang w:val="ru-RU"/>
              </w:rPr>
            </w:pPr>
            <w:r>
              <w:rPr>
                <w:sz w:val="24"/>
              </w:rPr>
              <w:t>Створення інноваційного простору для реалізації концепції «Нова українська школа» в ЗЗСО (ЗОШ №1, СШ №3, ЗЗСО №2,5)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724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B5211">
              <w:rPr>
                <w:rFonts w:ascii="Times New Roman CYR" w:hAnsi="Times New Roman CYR" w:cs="Times New Roman CYR"/>
              </w:rPr>
              <w:t xml:space="preserve">Доповідна записка, </w:t>
            </w:r>
          </w:p>
          <w:p w:rsidR="00A01724" w:rsidRDefault="00A01724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Звіт керівників</w:t>
            </w:r>
          </w:p>
          <w:p w:rsidR="00A01724" w:rsidRPr="004A6434" w:rsidRDefault="007472BB" w:rsidP="00A0172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4B5211">
              <w:rPr>
                <w:rFonts w:ascii="Times New Roman CYR" w:hAnsi="Times New Roman CYR" w:cs="Times New Roman CYR"/>
              </w:rPr>
              <w:t>рішення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B521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B5211"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B5211">
              <w:rPr>
                <w:rFonts w:ascii="Times New Roman CYR" w:hAnsi="Times New Roman CYR" w:cs="Times New Roman CYR"/>
              </w:rPr>
              <w:t>Верчук</w:t>
            </w:r>
            <w:proofErr w:type="spellEnd"/>
            <w:r w:rsidRPr="004B5211">
              <w:rPr>
                <w:rFonts w:ascii="Times New Roman CYR" w:hAnsi="Times New Roman CYR" w:cs="Times New Roman CYR"/>
              </w:rPr>
              <w:t xml:space="preserve"> С.С.</w:t>
            </w:r>
          </w:p>
          <w:p w:rsidR="00082A5E" w:rsidRDefault="00082A5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Донюш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Т.М.</w:t>
            </w:r>
          </w:p>
          <w:p w:rsidR="00082A5E" w:rsidRDefault="00082A5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Власюк Г.І.</w:t>
            </w:r>
          </w:p>
          <w:p w:rsidR="00082A5E" w:rsidRDefault="00082A5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Стасюк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Я.В.</w:t>
            </w:r>
          </w:p>
          <w:p w:rsidR="00082A5E" w:rsidRPr="00082A5E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Ткачук І.О.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82A5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472BB" w:rsidRPr="004B5211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082A5E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A01724" w:rsidRDefault="00A01724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A01724">
              <w:rPr>
                <w:lang w:val="ru-RU"/>
              </w:rPr>
              <w:t>Формування</w:t>
            </w:r>
            <w:proofErr w:type="spellEnd"/>
            <w:r w:rsidRPr="00A01724">
              <w:rPr>
                <w:lang w:val="ru-RU"/>
              </w:rPr>
              <w:t xml:space="preserve"> основ </w:t>
            </w:r>
            <w:proofErr w:type="spellStart"/>
            <w:r w:rsidRPr="00A01724">
              <w:rPr>
                <w:lang w:val="ru-RU"/>
              </w:rPr>
              <w:t>життєвих</w:t>
            </w:r>
            <w:proofErr w:type="spellEnd"/>
            <w:r w:rsidRPr="00A01724">
              <w:rPr>
                <w:lang w:val="ru-RU"/>
              </w:rPr>
              <w:t xml:space="preserve"> компетентностей </w:t>
            </w:r>
            <w:proofErr w:type="spellStart"/>
            <w:r w:rsidRPr="00A01724">
              <w:rPr>
                <w:lang w:val="ru-RU"/>
              </w:rPr>
              <w:t>дітей</w:t>
            </w:r>
            <w:proofErr w:type="spellEnd"/>
            <w:r w:rsidRPr="00A01724">
              <w:rPr>
                <w:lang w:val="ru-RU"/>
              </w:rPr>
              <w:t xml:space="preserve"> старшого </w:t>
            </w:r>
            <w:proofErr w:type="spellStart"/>
            <w:r w:rsidRPr="00A01724">
              <w:rPr>
                <w:lang w:val="ru-RU"/>
              </w:rPr>
              <w:t>дошкільного</w:t>
            </w:r>
            <w:proofErr w:type="spellEnd"/>
            <w:r w:rsidRPr="00A01724">
              <w:rPr>
                <w:lang w:val="ru-RU"/>
              </w:rPr>
              <w:t xml:space="preserve"> </w:t>
            </w:r>
            <w:proofErr w:type="spellStart"/>
            <w:r w:rsidRPr="00A01724">
              <w:rPr>
                <w:lang w:val="ru-RU"/>
              </w:rPr>
              <w:t>віку</w:t>
            </w:r>
            <w:proofErr w:type="spellEnd"/>
            <w:r w:rsidRPr="00A01724">
              <w:rPr>
                <w:lang w:val="ru-RU"/>
              </w:rPr>
              <w:t xml:space="preserve"> в ЗДО №2,9,11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724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B5211">
              <w:rPr>
                <w:rFonts w:ascii="Times New Roman CYR" w:hAnsi="Times New Roman CYR" w:cs="Times New Roman CYR"/>
              </w:rPr>
              <w:t xml:space="preserve">Доповідна записка, </w:t>
            </w:r>
          </w:p>
          <w:p w:rsidR="007472BB" w:rsidRDefault="00A01724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Звіт керівників, </w:t>
            </w:r>
            <w:r w:rsidR="007472BB" w:rsidRPr="004B5211">
              <w:rPr>
                <w:rFonts w:ascii="Times New Roman CYR" w:hAnsi="Times New Roman CYR" w:cs="Times New Roman CYR"/>
              </w:rPr>
              <w:t>рішення</w:t>
            </w:r>
          </w:p>
          <w:p w:rsidR="00A01724" w:rsidRPr="004B5211" w:rsidRDefault="00A01724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B521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B5211"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A01724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B5211">
              <w:rPr>
                <w:rFonts w:ascii="Times New Roman CYR" w:hAnsi="Times New Roman CYR" w:cs="Times New Roman CYR"/>
              </w:rPr>
              <w:t>Колода О.П.</w:t>
            </w:r>
          </w:p>
          <w:p w:rsidR="00A01724" w:rsidRDefault="00A01724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Філаретова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Т.В.</w:t>
            </w:r>
          </w:p>
          <w:p w:rsidR="00A01724" w:rsidRDefault="00A01724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Лагасюк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Г.М.</w:t>
            </w:r>
          </w:p>
          <w:p w:rsidR="00A01724" w:rsidRPr="00A01724" w:rsidRDefault="00A01724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Шевчик Н.В.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A0172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4B5211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A01724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A01724" w:rsidRDefault="00A01724" w:rsidP="008741B1">
            <w:pPr>
              <w:autoSpaceDE w:val="0"/>
              <w:autoSpaceDN w:val="0"/>
              <w:adjustRightInd w:val="0"/>
            </w:pPr>
            <w:r w:rsidRPr="00A01724">
              <w:t>Удосконалення системи внутрішнього моніторингу якості освіти в ЗЗСО (ЗОШ №7,8,10, міська гімназія)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724" w:rsidRDefault="00A01724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B5211">
              <w:rPr>
                <w:rFonts w:ascii="Times New Roman CYR" w:hAnsi="Times New Roman CYR" w:cs="Times New Roman CYR"/>
              </w:rPr>
              <w:t>Доповідна записка,</w:t>
            </w:r>
          </w:p>
          <w:p w:rsidR="007472BB" w:rsidRPr="004A6434" w:rsidRDefault="00A01724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Звіт керівників</w:t>
            </w:r>
            <w:r w:rsidRPr="004B5211">
              <w:rPr>
                <w:rFonts w:ascii="Times New Roman CYR" w:hAnsi="Times New Roman CYR" w:cs="Times New Roman CYR"/>
              </w:rPr>
              <w:t xml:space="preserve"> рішення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B5211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B5211"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A01724" w:rsidRDefault="00A01724" w:rsidP="008741B1">
            <w:pPr>
              <w:autoSpaceDE w:val="0"/>
              <w:autoSpaceDN w:val="0"/>
              <w:adjustRightInd w:val="0"/>
            </w:pPr>
            <w:proofErr w:type="spellStart"/>
            <w:r w:rsidRPr="00A01724">
              <w:t>Верчук</w:t>
            </w:r>
            <w:proofErr w:type="spellEnd"/>
            <w:r w:rsidRPr="00A01724">
              <w:t xml:space="preserve"> С.С.</w:t>
            </w:r>
          </w:p>
          <w:p w:rsidR="00A01724" w:rsidRPr="00A01724" w:rsidRDefault="00A01724" w:rsidP="008741B1">
            <w:pPr>
              <w:autoSpaceDE w:val="0"/>
              <w:autoSpaceDN w:val="0"/>
              <w:adjustRightInd w:val="0"/>
            </w:pPr>
            <w:proofErr w:type="spellStart"/>
            <w:r w:rsidRPr="00A01724">
              <w:t>Кубай</w:t>
            </w:r>
            <w:proofErr w:type="spellEnd"/>
            <w:r w:rsidRPr="00A01724">
              <w:t xml:space="preserve"> В.О.</w:t>
            </w:r>
          </w:p>
          <w:p w:rsidR="00A01724" w:rsidRPr="00A01724" w:rsidRDefault="00A01724" w:rsidP="008741B1">
            <w:pPr>
              <w:autoSpaceDE w:val="0"/>
              <w:autoSpaceDN w:val="0"/>
              <w:adjustRightInd w:val="0"/>
            </w:pPr>
            <w:proofErr w:type="spellStart"/>
            <w:r w:rsidRPr="00A01724">
              <w:t>Шворак</w:t>
            </w:r>
            <w:proofErr w:type="spellEnd"/>
            <w:r w:rsidRPr="00A01724">
              <w:t xml:space="preserve"> В.Г.</w:t>
            </w:r>
          </w:p>
          <w:p w:rsidR="00A01724" w:rsidRPr="00A01724" w:rsidRDefault="00A01724" w:rsidP="008741B1">
            <w:pPr>
              <w:autoSpaceDE w:val="0"/>
              <w:autoSpaceDN w:val="0"/>
              <w:adjustRightInd w:val="0"/>
            </w:pPr>
            <w:proofErr w:type="spellStart"/>
            <w:r w:rsidRPr="00A01724">
              <w:t>Шворак</w:t>
            </w:r>
            <w:proofErr w:type="spellEnd"/>
            <w:r w:rsidRPr="00A01724">
              <w:t xml:space="preserve"> С.І.</w:t>
            </w:r>
          </w:p>
          <w:p w:rsidR="00A01724" w:rsidRPr="00A01724" w:rsidRDefault="00A01724" w:rsidP="008741B1">
            <w:pPr>
              <w:autoSpaceDE w:val="0"/>
              <w:autoSpaceDN w:val="0"/>
              <w:adjustRightInd w:val="0"/>
            </w:pPr>
            <w:proofErr w:type="spellStart"/>
            <w:r w:rsidRPr="00A01724">
              <w:t>Вальчук</w:t>
            </w:r>
            <w:proofErr w:type="spellEnd"/>
            <w:r w:rsidRPr="00A01724">
              <w:t xml:space="preserve"> О.І.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A0172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822A37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A01724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ІІ півріччя – відповідно до </w:t>
            </w:r>
            <w:r w:rsidR="00A01724">
              <w:rPr>
                <w:rFonts w:ascii="Times New Roman CYR" w:hAnsi="Times New Roman CYR" w:cs="Times New Roman CYR"/>
              </w:rPr>
              <w:t>плану управління освіти на 2019</w:t>
            </w:r>
            <w:r>
              <w:rPr>
                <w:rFonts w:ascii="Times New Roman CYR" w:hAnsi="Times New Roman CYR" w:cs="Times New Roman CYR"/>
              </w:rPr>
              <w:t>р.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822A37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Підготувати матеріали до нарад керівників закладів освіти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C6092F" w:rsidP="008741B1">
            <w:pPr>
              <w:jc w:val="both"/>
            </w:pPr>
            <w:r>
              <w:t xml:space="preserve">  </w:t>
            </w:r>
            <w:r w:rsidR="00536243">
              <w:t>Організація роботи з молодими педагогами в ЗЗСО та ЗДО міста.</w:t>
            </w:r>
          </w:p>
          <w:p w:rsidR="007472BB" w:rsidRPr="00E63A42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Доповідна записка, рекомендації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RPr="00822A37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E63A42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ІІ півріччя – відповідно до</w:t>
            </w:r>
            <w:r w:rsidR="00536243">
              <w:rPr>
                <w:rFonts w:ascii="Times New Roman CYR" w:hAnsi="Times New Roman CYR" w:cs="Times New Roman CYR"/>
              </w:rPr>
              <w:t xml:space="preserve"> плану управління освіти на 2019</w:t>
            </w:r>
            <w:r>
              <w:rPr>
                <w:rFonts w:ascii="Times New Roman CYR" w:hAnsi="Times New Roman CYR" w:cs="Times New Roman CYR"/>
              </w:rPr>
              <w:t>р.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70EBE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Провести огляд навчальних кабінетів ЗНЗ на відповідність до Положення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Проект наказу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36243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Відновити конкурс навчальних кабінетів ЗЗСО за номінаціями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Наказ, графік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Квітень-травень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Default="00536243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 методисти ММК, голови ММО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243" w:rsidRPr="00536243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36243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Здійснювати аналіз динаміки змін формальних показників якості освіти 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рівень навчальних досягнень учнів, 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результативність участі в олімпіадах і творчих конкурсах, 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результативність поглибленого вивчення предметів, </w:t>
            </w:r>
          </w:p>
          <w:p w:rsidR="007472BB" w:rsidRDefault="007472BB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профільного навчання, тощо</w:t>
            </w:r>
          </w:p>
          <w:p w:rsidR="00AE3853" w:rsidRDefault="00AE3853" w:rsidP="008741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результати ДПА, ЗНО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822A37">
              <w:rPr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 наступним обговоренням на серпневій конференції та засіданнях предметних методичних комісій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Аналітичні довідки, рейтингові таблиці</w:t>
            </w:r>
          </w:p>
        </w:tc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Серпень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Методисти ММК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36243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Здійснювати моніторингові дослідження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Аналітичні довідки, анкетування</w:t>
            </w:r>
          </w:p>
        </w:tc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Відповідно до наказів обласного управління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AE385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536243" w:rsidRDefault="00536243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Забезпечувати апробацію підручників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Аналітичні довідки, анкетування</w:t>
            </w:r>
          </w:p>
        </w:tc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Відповідно до наказів обласного управління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lang w:val="en-US"/>
        </w:rPr>
      </w:pP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lang w:val="en-US"/>
        </w:rPr>
      </w:pP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V</w:t>
      </w:r>
      <w:r>
        <w:rPr>
          <w:rFonts w:ascii="Times New Roman CYR" w:hAnsi="Times New Roman CYR" w:cs="Times New Roman CYR"/>
          <w:b/>
          <w:bCs/>
        </w:rPr>
        <w:t xml:space="preserve">ІІ. ОРГАНІЗАЦІЯ ТА ПРОВЕДЕННЯ ПРЕДСТАВНИЦЬКИХ ПЕДАГОГІЧНИХ 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ТА МАСОВИХ УЧНІВСЬКИХ ЗАХОДІВ. 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ОРГАНІЗАЦІЯ РОБОТИ З ОБДАРОВАНИМИ ДІТЬМИ</w:t>
      </w:r>
    </w:p>
    <w:p w:rsidR="007472BB" w:rsidRPr="00822A37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060"/>
        <w:gridCol w:w="1746"/>
        <w:gridCol w:w="2048"/>
        <w:gridCol w:w="1468"/>
      </w:tblGrid>
      <w:tr w:rsidR="007472BB" w:rsidTr="008741B1">
        <w:trPr>
          <w:trHeight w:val="948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 w:rsidRPr="0040096D">
              <w:t>№з/п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Зміст роботи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Термін виконання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Відповідальні за виконання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Відмітка про  виконання</w:t>
            </w:r>
          </w:p>
        </w:tc>
      </w:tr>
      <w:tr w:rsidR="007472BB" w:rsidTr="008741B1">
        <w:trPr>
          <w:trHeight w:val="68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Урочистості з нагоди Дня працівників дошкільної освіти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E3853" w:rsidTr="008741B1">
        <w:trPr>
          <w:trHeight w:val="68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853" w:rsidRDefault="00AE3853" w:rsidP="008741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853" w:rsidRDefault="00AE3853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 на здобуття премії міської ради «Успішний педагог»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853" w:rsidRDefault="00AE3853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853" w:rsidRDefault="00AE3853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AE3853" w:rsidRDefault="00AE3853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853" w:rsidRPr="00AE3853" w:rsidRDefault="00AE3853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68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Урочистості з нагоди Дня працівників освіти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68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Урочистості з нагоди Дня бібліотекарів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Організація  і проведення  міського конкурсу </w:t>
            </w:r>
            <w:proofErr w:type="spellStart"/>
            <w:r>
              <w:rPr>
                <w:rFonts w:ascii="Times New Roman CYR" w:hAnsi="Times New Roman CYR" w:cs="Times New Roman CYR"/>
              </w:rPr>
              <w:t>„Учитель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 -201</w:t>
            </w:r>
            <w:r w:rsidR="00AE3853">
              <w:rPr>
                <w:rFonts w:ascii="Times New Roman CYR" w:hAnsi="Times New Roman CYR" w:cs="Times New Roman CYR"/>
              </w:rPr>
              <w:t>9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С.С., 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RPr="00770EBE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Організація і проведення міського конкурсу «</w:t>
            </w:r>
            <w:proofErr w:type="spellStart"/>
            <w:r>
              <w:rPr>
                <w:rFonts w:ascii="Times New Roman CYR" w:hAnsi="Times New Roman CYR" w:cs="Times New Roman CYR"/>
              </w:rPr>
              <w:t>Дошкілля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–це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покликання»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770EBE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Провести міську виставку дидактичних і  методичних 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досягнень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Творчі сходинки педагогів Ковеля</w:t>
            </w:r>
            <w:r w:rsidRPr="00822A37">
              <w:rPr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та забезпечити участь в обласній виставці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Березень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травень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Предметні турніри МАН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Хлапук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В.О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Олімпійський урок</w:t>
            </w:r>
            <w:r>
              <w:rPr>
                <w:lang w:val="en-US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Загальноміські заходи присвячені Дню туризму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Вересень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Легкоатлетичний крос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Спортивні ігри школярів: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Шкіряний м’яч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Заходи присвячені Дню працівників освіти  міста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Спортивні ігри: легка атлетика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Жовтень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D7EE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ІІ етап Всеукраїнських учнівських олімпіад з базових дисциплін.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D7EE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ІІ етап  учнівських олімпіад юніорів з базових дисциплін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D7EE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ІІ етап малої олімпіади школярів з базових дисциплін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Турніри юних географів, фізиків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Загальноміський захід до річниці Голодомору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Спортивні ігри школярів:  фестиваль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Нащадки козацької слави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юних читців серед вихованців ДНЗ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Поетична вишиванка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Участь школярів  у Всеукраїнському  природничо-інтерактивному конкурсі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Колосок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Листопад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Спартакіада допризовної молоді: кульова стрільба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Веселі старти</w:t>
            </w:r>
            <w:r>
              <w:rPr>
                <w:lang w:val="en-US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Конкурс читців серед учнів початкових класів «Поетичний розмай»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D7EE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Турнір юних винахідників і раціоналізаторів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Міський огляд-конкурс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Новорічний подарунок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Акція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Подолаємо зло разом</w:t>
            </w:r>
            <w:r>
              <w:rPr>
                <w:lang w:val="en-US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І,ІІ тур конкурсу-захисту науково-дослідницьких робіт 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Грудень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І-ІІ етапи обласного конкурсу-захисту науково-дослідницьких </w:t>
            </w:r>
            <w:r>
              <w:rPr>
                <w:rFonts w:ascii="Times New Roman CYR" w:hAnsi="Times New Roman CYR" w:cs="Times New Roman CYR"/>
              </w:rPr>
              <w:lastRenderedPageBreak/>
              <w:t>робіт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Січень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lastRenderedPageBreak/>
              <w:t>30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BD7EE4" w:rsidRDefault="007472BB" w:rsidP="008741B1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Міський  конкурс української сучасної пісні </w:t>
            </w:r>
            <w:r w:rsidRPr="00BD7EE4">
              <w:t>«</w:t>
            </w:r>
            <w:r>
              <w:rPr>
                <w:rFonts w:ascii="Times New Roman CYR" w:hAnsi="Times New Roman CYR" w:cs="Times New Roman CYR"/>
              </w:rPr>
              <w:t>Срібні дзвіночки</w:t>
            </w:r>
            <w:r w:rsidRPr="00BD7EE4">
              <w:t>»</w:t>
            </w:r>
          </w:p>
          <w:p w:rsidR="007472BB" w:rsidRPr="00BD7EE4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Січень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Спортивні ігри з волейболу (дівчата)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Січень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9C6D1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Міський конкурс робіт учасників  </w:t>
            </w:r>
            <w:proofErr w:type="spellStart"/>
            <w:r>
              <w:rPr>
                <w:rFonts w:ascii="Times New Roman CYR" w:hAnsi="Times New Roman CYR" w:cs="Times New Roman CYR"/>
              </w:rPr>
              <w:t>історико-географічної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експедиції учнівської молоді </w:t>
            </w:r>
            <w:r w:rsidRPr="009C6D17">
              <w:t>«</w:t>
            </w:r>
            <w:r>
              <w:rPr>
                <w:rFonts w:ascii="Times New Roman CYR" w:hAnsi="Times New Roman CYR" w:cs="Times New Roman CYR"/>
              </w:rPr>
              <w:t>Історія міст і  сіл Волині</w:t>
            </w:r>
            <w:r w:rsidRPr="009C6D17"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Спортивні ігри з баскетболу (хлопці)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Міське свято до Дня Святого Валентина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Міський огляд учнівських  колективів художньої самодіяльності навчально-виховних закладів міста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Конкурс читців поезій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ІІІ етап  обласного конкурсу-захисту науково-дослідницьких робіт.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Лютий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Хлапук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В.О.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Міський конкурс екологічних агітбригад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Міський конкурс з образотворчого мистецтва серед учнів початкових класів  «Веселковий пензлик»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75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Міський конкурс-захист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Барвистий світ рослин</w:t>
            </w:r>
            <w:r w:rsidRPr="00822A37">
              <w:rPr>
                <w:lang w:val="ru-RU"/>
              </w:rPr>
              <w:t>»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Концерт, присвячений  до 8-го Березня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Участь школярів у Міжнародному  математичному  конкурсі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Кенгуру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Міський заочний конкурс</w:t>
            </w:r>
            <w:r w:rsidRPr="00822A37">
              <w:rPr>
                <w:lang w:val="ru-RU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>Юний дослідник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Міський фестиваль серед вихованців дошкільних навчальних закладів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Барвисті намистинки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малюнків серед   вихованців дошкільних навчальних закладів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Чарівний олівець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Заключний концерт кращих учнівських  колективів художньої самодіяльності  навчально-виховних закладів міста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Військове триборство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Березень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Першість міста зі спортивного  орієнтування серед учнівської молоді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Квітень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Воєнізований крос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Квітень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lastRenderedPageBreak/>
              <w:t>50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Участь школярів  у Всеукраїнському фізичному  конкурсі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Левеня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Квітень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Матвіюк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Д.Ю.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Міський  туристсько-спортивний  зліт-змагання серед учнівської молоді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Травень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Міські змагання-фестиваль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Повітряні змії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Травень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Спортивні ігри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Старти надій</w:t>
            </w:r>
            <w:r>
              <w:rPr>
                <w:lang w:val="en-US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Травень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Спортивні ігри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Шкіряний м’яч</w:t>
            </w:r>
            <w:r>
              <w:rPr>
                <w:lang w:val="en-US"/>
              </w:rPr>
              <w:t>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Травень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472BB" w:rsidRPr="00822A37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40096D" w:rsidRDefault="007472BB" w:rsidP="008741B1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Міський фестиваль присвячений Міжнародному дню захисту дітей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Ми діти твої, Україно!</w:t>
            </w:r>
            <w:r w:rsidRPr="00822A37">
              <w:rPr>
                <w:lang w:val="ru-RU"/>
              </w:rPr>
              <w:t>».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Червень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Колода О.П.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Колеснікова Ж.В.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082A5E" w:rsidRPr="00822A37" w:rsidTr="008741B1">
        <w:trPr>
          <w:trHeight w:val="3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2A5E" w:rsidRDefault="00082A5E" w:rsidP="008741B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2A5E" w:rsidRDefault="00082A5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Міський туристичний зліт – змагання серед працівників освіти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2A5E" w:rsidRDefault="00082A5E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Червень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2A5E" w:rsidRDefault="00082A5E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2A5E" w:rsidRPr="00822A37" w:rsidRDefault="00082A5E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</w:tbl>
    <w:p w:rsidR="00AE3853" w:rsidRDefault="00AE3853" w:rsidP="00977A07">
      <w:pPr>
        <w:tabs>
          <w:tab w:val="left" w:pos="7320"/>
        </w:tabs>
        <w:jc w:val="center"/>
        <w:rPr>
          <w:b/>
          <w:sz w:val="28"/>
          <w:szCs w:val="28"/>
        </w:rPr>
      </w:pPr>
    </w:p>
    <w:p w:rsidR="007472BB" w:rsidRDefault="007472BB" w:rsidP="00977A07">
      <w:pPr>
        <w:tabs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Масові заходи, рекомендовані для проведення</w:t>
      </w:r>
    </w:p>
    <w:p w:rsidR="007472BB" w:rsidRDefault="007472BB" w:rsidP="0097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AE3853">
        <w:rPr>
          <w:b/>
          <w:sz w:val="28"/>
          <w:szCs w:val="28"/>
        </w:rPr>
        <w:t>дою старшокласників міста у 2018-2019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7472BB" w:rsidRDefault="007472BB" w:rsidP="00977A07">
      <w:pPr>
        <w:tabs>
          <w:tab w:val="left" w:pos="4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Мета: </w:t>
      </w:r>
      <w:r w:rsidRPr="00E60FDB">
        <w:rPr>
          <w:i/>
        </w:rPr>
        <w:t>залучення дітей до громадських справ на засадах особистої зацікавленості, забезпечення потреби в самореалізації та самовираженні, формування активної громадянської позиції учнівської молоді, виховання патріотизму, любові до своєї держави</w:t>
      </w:r>
      <w:r>
        <w:rPr>
          <w:sz w:val="28"/>
          <w:szCs w:val="28"/>
        </w:rPr>
        <w:t xml:space="preserve"> </w:t>
      </w:r>
    </w:p>
    <w:p w:rsidR="007472BB" w:rsidRDefault="007472BB" w:rsidP="00977A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464"/>
        <w:gridCol w:w="2216"/>
      </w:tblGrid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№ п/п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Зміст заходу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Дата та місце проведення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Відповідальний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Рекламна акція «Кожен учень повинен знати, де свої таланти показати» - залучення учнів до роботи в шкільних гуртках та </w:t>
            </w:r>
            <w:proofErr w:type="spellStart"/>
            <w:r w:rsidRPr="00E66A99">
              <w:rPr>
                <w:sz w:val="22"/>
                <w:szCs w:val="22"/>
              </w:rPr>
              <w:t>позашкіллі</w:t>
            </w:r>
            <w:proofErr w:type="spellEnd"/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Вересень, ЗНЗ міста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Засідання активу учнівського самоврядування «Проблеми учнівського самоврядування: що нас турбує»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Вересень,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Всі сектори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Інтелектуальна гра для старшокласників «Ключ до щасливого життя». Знайомство із лідерами ЗНЗ міста.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Вересень, 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Соціальний, 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:rsidR="007472BB" w:rsidRPr="00E66A99" w:rsidRDefault="007472BB" w:rsidP="00AE3853">
            <w:pPr>
              <w:jc w:val="both"/>
            </w:pPr>
            <w:r w:rsidRPr="00E66A99">
              <w:rPr>
                <w:sz w:val="22"/>
                <w:szCs w:val="22"/>
              </w:rPr>
              <w:t>21.09.</w:t>
            </w:r>
            <w:r w:rsidR="00AE3853">
              <w:rPr>
                <w:sz w:val="22"/>
                <w:szCs w:val="22"/>
              </w:rPr>
              <w:t>8</w:t>
            </w:r>
            <w:r w:rsidRPr="00E66A99">
              <w:rPr>
                <w:sz w:val="22"/>
                <w:szCs w:val="22"/>
              </w:rPr>
              <w:t>. – Міжнародний день миру. Загальноміський захід «Голуб миру».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Вересень, ЗНЗ міста, ПУМ  Площа Героїв Майдану.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Соціальний, 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22 вересня – День партизанської слави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Вересень,            ЗОШ № 1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Соціальний, 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27 вересня – Всесвітній день туризму.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 xml:space="preserve">Вересень, </w:t>
            </w:r>
            <w:proofErr w:type="spellStart"/>
            <w:r w:rsidRPr="00E66A99">
              <w:rPr>
                <w:sz w:val="22"/>
                <w:szCs w:val="22"/>
              </w:rPr>
              <w:t>СЮТур</w:t>
            </w:r>
            <w:proofErr w:type="spellEnd"/>
            <w:r w:rsidRPr="00E66A99">
              <w:rPr>
                <w:sz w:val="22"/>
                <w:szCs w:val="22"/>
              </w:rPr>
              <w:t>, ЗНЗ міста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14 жовтня – День українського козацтва.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Жовтень,      ЗНЗ міста, міська гімназія</w:t>
            </w:r>
          </w:p>
        </w:tc>
        <w:tc>
          <w:tcPr>
            <w:tcW w:w="2216" w:type="dxa"/>
          </w:tcPr>
          <w:p w:rsidR="00AE3853" w:rsidRDefault="007472BB" w:rsidP="00E66A99">
            <w:pPr>
              <w:jc w:val="center"/>
              <w:rPr>
                <w:sz w:val="22"/>
                <w:szCs w:val="22"/>
              </w:rPr>
            </w:pPr>
            <w:r w:rsidRPr="00E66A99">
              <w:rPr>
                <w:sz w:val="22"/>
                <w:szCs w:val="22"/>
              </w:rPr>
              <w:t xml:space="preserve">Правовий 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8.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Роль органів учнівського самоврядування у формуванні здорового способу життя школярів. Акція «Здоров’я дитини – багатство родини!»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 xml:space="preserve">Жовтень, ЗОШ № 8, </w:t>
            </w:r>
            <w:proofErr w:type="spellStart"/>
            <w:r w:rsidRPr="00E66A99">
              <w:rPr>
                <w:sz w:val="22"/>
                <w:szCs w:val="22"/>
              </w:rPr>
              <w:t>СЮТур</w:t>
            </w:r>
            <w:proofErr w:type="spellEnd"/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9.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 Конкурс «Козацькому роду – нема переводу»</w:t>
            </w:r>
          </w:p>
        </w:tc>
        <w:tc>
          <w:tcPr>
            <w:tcW w:w="2464" w:type="dxa"/>
          </w:tcPr>
          <w:p w:rsidR="007472BB" w:rsidRPr="00E66A99" w:rsidRDefault="00AE3853" w:rsidP="00E66A99">
            <w:pPr>
              <w:jc w:val="center"/>
            </w:pPr>
            <w:r>
              <w:rPr>
                <w:sz w:val="22"/>
                <w:szCs w:val="22"/>
              </w:rPr>
              <w:t xml:space="preserve">жовтень, </w:t>
            </w:r>
            <w:r w:rsidR="007472BB" w:rsidRPr="00E66A99">
              <w:rPr>
                <w:sz w:val="22"/>
                <w:szCs w:val="22"/>
              </w:rPr>
              <w:t xml:space="preserve"> 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10.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Заняття-тренінг «Самооцінка організаторських  здібностей»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Листопад, 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Круглий стіл «Права та гідність дитини»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Листопад, ЗНЗ,  ПУМ (разом ССД)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 Правовий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12.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Загальноміська акція «Запали свічку» 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Листопад , ЗНЗ міста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 xml:space="preserve">Інформаційний 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13.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Зустріч двох поколінь: воїни Другої світової війни та АТО в Україні.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 xml:space="preserve">Жовтень-листопад , ЗНЗ міста 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Інформаційний,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14.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Конкурс «Юна україночка»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Листопад , ЗНЗ міста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15.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Загальноміська акція «Я  - проти </w:t>
            </w:r>
            <w:proofErr w:type="spellStart"/>
            <w:r w:rsidRPr="00E66A99">
              <w:rPr>
                <w:sz w:val="22"/>
                <w:szCs w:val="22"/>
              </w:rPr>
              <w:t>СНІДу</w:t>
            </w:r>
            <w:proofErr w:type="spellEnd"/>
            <w:r w:rsidRPr="00E66A99"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Грудень,  ПУМ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Медичний коледж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16.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Зустріч з лідерами місцевого самоврядування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Грудень,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ПУМ, міська рада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 Правовий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17.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Загальноміська акція «Миколай про тебе не забуде!»</w:t>
            </w:r>
          </w:p>
        </w:tc>
        <w:tc>
          <w:tcPr>
            <w:tcW w:w="2464" w:type="dxa"/>
          </w:tcPr>
          <w:p w:rsidR="009F4186" w:rsidRDefault="007472BB" w:rsidP="009F4186">
            <w:pPr>
              <w:jc w:val="center"/>
              <w:rPr>
                <w:sz w:val="22"/>
                <w:szCs w:val="22"/>
              </w:rPr>
            </w:pPr>
            <w:r w:rsidRPr="00E66A99">
              <w:rPr>
                <w:sz w:val="22"/>
                <w:szCs w:val="22"/>
              </w:rPr>
              <w:t>Грудень</w:t>
            </w:r>
          </w:p>
          <w:p w:rsidR="007472BB" w:rsidRPr="00E66A99" w:rsidRDefault="007472BB" w:rsidP="009F4186">
            <w:pPr>
              <w:jc w:val="center"/>
            </w:pPr>
            <w:r w:rsidRPr="00E66A99">
              <w:rPr>
                <w:sz w:val="22"/>
                <w:szCs w:val="22"/>
              </w:rPr>
              <w:t xml:space="preserve"> ЗНЗ  та ПНЗ міста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18.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Конкурс сучасної патріотичної пісні «Срібні дзвіночки»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  <w:lang w:val="ru-RU"/>
              </w:rPr>
              <w:t>С</w:t>
            </w:r>
            <w:proofErr w:type="spellStart"/>
            <w:r w:rsidRPr="00E66A99">
              <w:rPr>
                <w:sz w:val="22"/>
                <w:szCs w:val="22"/>
              </w:rPr>
              <w:t>ічень</w:t>
            </w:r>
            <w:proofErr w:type="spellEnd"/>
            <w:r w:rsidRPr="00E66A99">
              <w:rPr>
                <w:sz w:val="22"/>
                <w:szCs w:val="22"/>
              </w:rPr>
              <w:t>, ЗНЗ міста 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19.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Засідання Школи лідерів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Січень, 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Всі сектори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20.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Філософський стіл «Становлення України». </w:t>
            </w:r>
          </w:p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День пам’яті героїв, що полягли під </w:t>
            </w:r>
            <w:proofErr w:type="spellStart"/>
            <w:r w:rsidRPr="00E66A99">
              <w:rPr>
                <w:sz w:val="22"/>
                <w:szCs w:val="22"/>
              </w:rPr>
              <w:t>Крутами</w:t>
            </w:r>
            <w:proofErr w:type="spellEnd"/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22, 29 січня, ЗНЗ міста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Правовий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21.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Загальноміський захід до Дня вшанування учасників бойових дій на території інших держав.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15 лютого, СШ №3 імені Лесі Українки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22.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Свято учнівських об’єднань «Палац збирає друзів»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Лютий-березень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Інформаційний,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23.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Екологічна агітбригада «Заглянь у природу рідного міста»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Березень, СЮН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Інформаційний,</w:t>
            </w:r>
          </w:p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24.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Літературно-музична композиція, присвячена Лесиним дням.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 xml:space="preserve">Березень, ЗНЗ, 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Інформаційний, 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  <w:lang w:val="en-US"/>
              </w:rPr>
              <w:t>2</w:t>
            </w:r>
            <w:r w:rsidRPr="00E66A99">
              <w:rPr>
                <w:sz w:val="22"/>
                <w:szCs w:val="22"/>
              </w:rPr>
              <w:t>5</w:t>
            </w:r>
            <w:r w:rsidRPr="00E66A9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Культурно-просвітницькі туристичні походи молоді з метою збору інформації про визвольну боротьбу українського народу.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proofErr w:type="spellStart"/>
            <w:r w:rsidRPr="00E66A99">
              <w:rPr>
                <w:sz w:val="22"/>
                <w:szCs w:val="22"/>
              </w:rPr>
              <w:t>Березень-</w:t>
            </w:r>
            <w:proofErr w:type="spellEnd"/>
            <w:r w:rsidRPr="00E66A99">
              <w:rPr>
                <w:sz w:val="22"/>
                <w:szCs w:val="22"/>
              </w:rPr>
              <w:t xml:space="preserve"> травень, ЗНЗ, </w:t>
            </w:r>
            <w:proofErr w:type="spellStart"/>
            <w:r w:rsidRPr="00E66A99">
              <w:rPr>
                <w:sz w:val="22"/>
                <w:szCs w:val="22"/>
              </w:rPr>
              <w:t>СЮТур</w:t>
            </w:r>
            <w:proofErr w:type="spellEnd"/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Інформаційний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26.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Творчий звіт художніх колективів та виставки декоративно-ужиткового мистецтва 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proofErr w:type="spellStart"/>
            <w:r w:rsidRPr="00E66A99">
              <w:rPr>
                <w:sz w:val="22"/>
                <w:szCs w:val="22"/>
              </w:rPr>
              <w:t>Квітень-</w:t>
            </w:r>
            <w:proofErr w:type="spellEnd"/>
            <w:r w:rsidRPr="00E66A99">
              <w:rPr>
                <w:sz w:val="22"/>
                <w:szCs w:val="22"/>
              </w:rPr>
              <w:t xml:space="preserve"> травень, ЗНЗ, 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27.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Загальноміський захід «Чорнобиль – наша печаль і скорбота»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Квітень, ЗОШ І-ІІІ ст. №7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Соціальний, Дозвілля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28.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Двомісячна акція «Співучасть у долі дитини»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proofErr w:type="spellStart"/>
            <w:r w:rsidRPr="00E66A99">
              <w:rPr>
                <w:sz w:val="22"/>
                <w:szCs w:val="22"/>
              </w:rPr>
              <w:t>Квітень-</w:t>
            </w:r>
            <w:proofErr w:type="spellEnd"/>
            <w:r w:rsidRPr="00E66A99">
              <w:rPr>
                <w:sz w:val="22"/>
                <w:szCs w:val="22"/>
              </w:rPr>
              <w:t xml:space="preserve"> травень, ЗНЗ, ПНЗ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Соціальний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29.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КТС «Мистецькі традиції нашого міста»</w:t>
            </w:r>
          </w:p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- фестиваль танцю;</w:t>
            </w:r>
          </w:p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- День матері;</w:t>
            </w:r>
          </w:p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- привітання ветеранів Великої Вітчизняної війни;</w:t>
            </w:r>
          </w:p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 xml:space="preserve">- загальноміська лінійка з нагоди випуску </w:t>
            </w:r>
            <w:r w:rsidR="009F4186">
              <w:rPr>
                <w:sz w:val="22"/>
                <w:szCs w:val="22"/>
              </w:rPr>
              <w:t>2019</w:t>
            </w:r>
            <w:r w:rsidRPr="00E66A99">
              <w:rPr>
                <w:sz w:val="22"/>
                <w:szCs w:val="22"/>
              </w:rPr>
              <w:t xml:space="preserve"> року;</w:t>
            </w:r>
          </w:p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- Міжнародний День захисту дітей</w:t>
            </w:r>
          </w:p>
          <w:p w:rsidR="007472BB" w:rsidRPr="00E66A99" w:rsidRDefault="007472BB" w:rsidP="00E66A99">
            <w:pPr>
              <w:jc w:val="both"/>
            </w:pP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Травень, червень, ЗНЗ ПУМ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Дозвілля, Соціальний</w:t>
            </w:r>
          </w:p>
        </w:tc>
      </w:tr>
      <w:tr w:rsidR="007472BB" w:rsidRPr="00B1413F" w:rsidTr="00E66A99">
        <w:tc>
          <w:tcPr>
            <w:tcW w:w="648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30.</w:t>
            </w:r>
          </w:p>
        </w:tc>
        <w:tc>
          <w:tcPr>
            <w:tcW w:w="4140" w:type="dxa"/>
          </w:tcPr>
          <w:p w:rsidR="007472BB" w:rsidRPr="00E66A99" w:rsidRDefault="007472BB" w:rsidP="00E66A99">
            <w:pPr>
              <w:jc w:val="both"/>
            </w:pPr>
            <w:r w:rsidRPr="00E66A99">
              <w:rPr>
                <w:sz w:val="22"/>
                <w:szCs w:val="22"/>
              </w:rPr>
              <w:t>24 серпня – День Незалежності України. Загальноміський конкурс «Орнаменти незалежності».</w:t>
            </w:r>
          </w:p>
        </w:tc>
        <w:tc>
          <w:tcPr>
            <w:tcW w:w="2464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Серпень , ПНЗ, ЗНЗ</w:t>
            </w:r>
          </w:p>
        </w:tc>
        <w:tc>
          <w:tcPr>
            <w:tcW w:w="2216" w:type="dxa"/>
          </w:tcPr>
          <w:p w:rsidR="007472BB" w:rsidRPr="00E66A99" w:rsidRDefault="007472BB" w:rsidP="00E66A99">
            <w:pPr>
              <w:jc w:val="center"/>
            </w:pPr>
            <w:r w:rsidRPr="00E66A99">
              <w:rPr>
                <w:sz w:val="22"/>
                <w:szCs w:val="22"/>
              </w:rPr>
              <w:t>Дозвілля</w:t>
            </w:r>
          </w:p>
        </w:tc>
      </w:tr>
    </w:tbl>
    <w:p w:rsidR="007472BB" w:rsidRPr="00822A37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V</w:t>
      </w:r>
      <w:r>
        <w:rPr>
          <w:rFonts w:ascii="Times New Roman CYR" w:hAnsi="Times New Roman CYR" w:cs="Times New Roman CYR"/>
          <w:b/>
          <w:bCs/>
        </w:rPr>
        <w:t>ІІІ. ІНФОРМАЦІЙНО-МЕТОДИЧНЕ ЗАБЕЗПЕЧЕННЯ ОСВІТНЬОГО ПРОЦЕСУ.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ВИДАВНИЧА ДІЯЛЬНІСТЬ</w:t>
      </w:r>
    </w:p>
    <w:p w:rsidR="007472BB" w:rsidRDefault="007472BB" w:rsidP="00977A07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6"/>
        <w:gridCol w:w="3918"/>
        <w:gridCol w:w="1701"/>
        <w:gridCol w:w="1985"/>
        <w:gridCol w:w="1559"/>
      </w:tblGrid>
      <w:tr w:rsidR="007472BB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№№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Зміст роботи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Відповідальні за виконання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Відмітка про  виконання</w:t>
            </w:r>
          </w:p>
        </w:tc>
      </w:tr>
      <w:tr w:rsidR="007472BB" w:rsidRPr="00822A37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Поновлення   анотованих каталогів: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2A37">
              <w:rPr>
                <w:lang w:val="ru-RU"/>
              </w:rPr>
              <w:t>1.</w:t>
            </w:r>
            <w:r>
              <w:rPr>
                <w:rFonts w:ascii="Times New Roman CYR" w:hAnsi="Times New Roman CYR" w:cs="Times New Roman CYR"/>
              </w:rPr>
              <w:t>Передовий педагогічний досвід в освітніх закладах міста;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22A37">
              <w:t xml:space="preserve">2. </w:t>
            </w:r>
            <w:r>
              <w:rPr>
                <w:rFonts w:ascii="Times New Roman CYR" w:hAnsi="Times New Roman CYR" w:cs="Times New Roman CYR"/>
              </w:rPr>
              <w:t>Елементи інноваційної діяльності в  практичній роботі освітян міста.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9F41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22A37">
              <w:t xml:space="preserve">     </w:t>
            </w:r>
            <w:r w:rsidR="009F4186">
              <w:t>2019р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С.С.,</w:t>
            </w:r>
          </w:p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методисти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ММК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7472BB" w:rsidRPr="00822A37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Продовження  співпраці з газетою </w:t>
            </w:r>
            <w:proofErr w:type="spellStart"/>
            <w:r>
              <w:rPr>
                <w:rFonts w:ascii="Times New Roman CYR" w:hAnsi="Times New Roman CYR" w:cs="Times New Roman CYR"/>
              </w:rPr>
              <w:t>„Вісті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Ковельщини”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ВТ, ТЦК, </w:t>
            </w:r>
            <w:proofErr w:type="spellStart"/>
            <w:r>
              <w:rPr>
                <w:rFonts w:ascii="Times New Roman CYR" w:hAnsi="Times New Roman CYR" w:cs="Times New Roman CYR"/>
              </w:rPr>
              <w:t>„Педагогічним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пошуком”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іншою пресою з актуальних  питань  освіти.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Постійно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  <w:p w:rsidR="007472BB" w:rsidRPr="00822A37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керівники закладів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7472BB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Оновлення сайту управління освіти інформацією про події методичного характеру.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 потребою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Видання інформаційно-методичного збірника </w:t>
            </w:r>
            <w:r w:rsidRPr="00822A37">
              <w:rPr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Педагогічна палітра</w:t>
            </w:r>
            <w:r w:rsidRPr="00822A37">
              <w:rPr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9F4186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ІІ півріччя 2018-19</w:t>
            </w:r>
            <w:r w:rsidR="007472B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472BB">
              <w:rPr>
                <w:rFonts w:ascii="Times New Roman CYR" w:hAnsi="Times New Roman CYR" w:cs="Times New Roman CYR"/>
              </w:rPr>
              <w:t>н.р</w:t>
            </w:r>
            <w:proofErr w:type="spellEnd"/>
            <w:r w:rsidR="007472BB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Робити бібліографічні огляди новин літератури та періодики на засіданнях методичних об’єднань, ШППД, ШМП.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Протягом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Керівники ММК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 xml:space="preserve">Повідомляти освітні заклади про надходження журналу </w:t>
            </w:r>
            <w:proofErr w:type="spellStart"/>
            <w:r>
              <w:rPr>
                <w:rFonts w:ascii="Times New Roman CYR" w:hAnsi="Times New Roman CYR" w:cs="Times New Roman CYR"/>
              </w:rPr>
              <w:t>„Педагогічний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пошук”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розповсюджувати його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</w:rPr>
              <w:t>раз в 3 місяці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72BB" w:rsidTr="008741B1">
        <w:trPr>
          <w:trHeight w:val="869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Pr="00822A37" w:rsidRDefault="007472BB" w:rsidP="008741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Своєчасно здійснювати передплату фахових видань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Листопад Червень 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2BB" w:rsidRDefault="007472BB" w:rsidP="008741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472BB" w:rsidRDefault="007472BB" w:rsidP="00977A0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/>
    <w:p w:rsidR="007472BB" w:rsidRDefault="007472BB" w:rsidP="00977A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7472BB" w:rsidSect="008741B1">
      <w:footerReference w:type="default" r:id="rId7"/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D4" w:rsidRDefault="000F6FD4" w:rsidP="00543F61">
      <w:r>
        <w:separator/>
      </w:r>
    </w:p>
  </w:endnote>
  <w:endnote w:type="continuationSeparator" w:id="0">
    <w:p w:rsidR="000F6FD4" w:rsidRDefault="000F6FD4" w:rsidP="0054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34" w:rsidRDefault="004A6434">
    <w:pPr>
      <w:pStyle w:val="a8"/>
      <w:jc w:val="center"/>
    </w:pPr>
    <w:fldSimple w:instr=" PAGE   \* MERGEFORMAT ">
      <w:r w:rsidR="00D94573">
        <w:rPr>
          <w:noProof/>
        </w:rPr>
        <w:t>1</w:t>
      </w:r>
    </w:fldSimple>
  </w:p>
  <w:p w:rsidR="004A6434" w:rsidRDefault="004A64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D4" w:rsidRDefault="000F6FD4" w:rsidP="00543F61">
      <w:r>
        <w:separator/>
      </w:r>
    </w:p>
  </w:footnote>
  <w:footnote w:type="continuationSeparator" w:id="0">
    <w:p w:rsidR="000F6FD4" w:rsidRDefault="000F6FD4" w:rsidP="00543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6EF5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3B31B5A"/>
    <w:multiLevelType w:val="hybridMultilevel"/>
    <w:tmpl w:val="F90E549A"/>
    <w:lvl w:ilvl="0" w:tplc="DC6EF50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5D1B"/>
    <w:multiLevelType w:val="hybridMultilevel"/>
    <w:tmpl w:val="8306FE90"/>
    <w:lvl w:ilvl="0" w:tplc="75E671D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91503"/>
    <w:multiLevelType w:val="multilevel"/>
    <w:tmpl w:val="B5C4CC7C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02909D9"/>
    <w:multiLevelType w:val="multilevel"/>
    <w:tmpl w:val="014035E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0263C1C"/>
    <w:multiLevelType w:val="hybridMultilevel"/>
    <w:tmpl w:val="97AE6ACE"/>
    <w:lvl w:ilvl="0" w:tplc="DC6EF50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F2F0B68"/>
    <w:multiLevelType w:val="hybridMultilevel"/>
    <w:tmpl w:val="83247C88"/>
    <w:lvl w:ilvl="0" w:tplc="18EC5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A07"/>
    <w:rsid w:val="00026DA3"/>
    <w:rsid w:val="000619E2"/>
    <w:rsid w:val="000656D4"/>
    <w:rsid w:val="00082A5E"/>
    <w:rsid w:val="0009546B"/>
    <w:rsid w:val="000A296D"/>
    <w:rsid w:val="000A5DC2"/>
    <w:rsid w:val="000C63C2"/>
    <w:rsid w:val="000F6989"/>
    <w:rsid w:val="000F6FD4"/>
    <w:rsid w:val="00114959"/>
    <w:rsid w:val="00141F77"/>
    <w:rsid w:val="001450CC"/>
    <w:rsid w:val="001A18BE"/>
    <w:rsid w:val="001D2501"/>
    <w:rsid w:val="001E5528"/>
    <w:rsid w:val="00232034"/>
    <w:rsid w:val="002359DA"/>
    <w:rsid w:val="002732C8"/>
    <w:rsid w:val="00284D2A"/>
    <w:rsid w:val="002915EC"/>
    <w:rsid w:val="002A4F78"/>
    <w:rsid w:val="002B5CE8"/>
    <w:rsid w:val="002C141E"/>
    <w:rsid w:val="002E2DAD"/>
    <w:rsid w:val="003170DF"/>
    <w:rsid w:val="003A6612"/>
    <w:rsid w:val="003F2DC7"/>
    <w:rsid w:val="0040096D"/>
    <w:rsid w:val="00407DA3"/>
    <w:rsid w:val="00407E9F"/>
    <w:rsid w:val="00422E65"/>
    <w:rsid w:val="004377D4"/>
    <w:rsid w:val="004566D6"/>
    <w:rsid w:val="00470220"/>
    <w:rsid w:val="004A16EC"/>
    <w:rsid w:val="004A6434"/>
    <w:rsid w:val="004B5211"/>
    <w:rsid w:val="004D1629"/>
    <w:rsid w:val="004D5F27"/>
    <w:rsid w:val="004E5898"/>
    <w:rsid w:val="004F68CD"/>
    <w:rsid w:val="005275EF"/>
    <w:rsid w:val="00536243"/>
    <w:rsid w:val="00543F61"/>
    <w:rsid w:val="00544B55"/>
    <w:rsid w:val="00554105"/>
    <w:rsid w:val="0055476A"/>
    <w:rsid w:val="00571AFF"/>
    <w:rsid w:val="005734AB"/>
    <w:rsid w:val="00592E65"/>
    <w:rsid w:val="005B081B"/>
    <w:rsid w:val="005E130E"/>
    <w:rsid w:val="005E6569"/>
    <w:rsid w:val="006110E7"/>
    <w:rsid w:val="006B5891"/>
    <w:rsid w:val="006D7AAC"/>
    <w:rsid w:val="006E10F3"/>
    <w:rsid w:val="006F5191"/>
    <w:rsid w:val="00713850"/>
    <w:rsid w:val="007472BB"/>
    <w:rsid w:val="00747404"/>
    <w:rsid w:val="00770EBE"/>
    <w:rsid w:val="007825CB"/>
    <w:rsid w:val="00785332"/>
    <w:rsid w:val="007D559E"/>
    <w:rsid w:val="00822A37"/>
    <w:rsid w:val="008741B1"/>
    <w:rsid w:val="008865D3"/>
    <w:rsid w:val="008920B6"/>
    <w:rsid w:val="008F317C"/>
    <w:rsid w:val="00903490"/>
    <w:rsid w:val="00941042"/>
    <w:rsid w:val="009656A3"/>
    <w:rsid w:val="00977A07"/>
    <w:rsid w:val="009A13CB"/>
    <w:rsid w:val="009A2512"/>
    <w:rsid w:val="009C6D17"/>
    <w:rsid w:val="009F4186"/>
    <w:rsid w:val="00A01724"/>
    <w:rsid w:val="00A2214B"/>
    <w:rsid w:val="00A93086"/>
    <w:rsid w:val="00AA1639"/>
    <w:rsid w:val="00AC3156"/>
    <w:rsid w:val="00AE2172"/>
    <w:rsid w:val="00AE3853"/>
    <w:rsid w:val="00B003F8"/>
    <w:rsid w:val="00B01FDB"/>
    <w:rsid w:val="00B04119"/>
    <w:rsid w:val="00B05743"/>
    <w:rsid w:val="00B05BB3"/>
    <w:rsid w:val="00B1413F"/>
    <w:rsid w:val="00B47949"/>
    <w:rsid w:val="00BA0032"/>
    <w:rsid w:val="00BD7EE4"/>
    <w:rsid w:val="00BE3031"/>
    <w:rsid w:val="00BF346A"/>
    <w:rsid w:val="00C01E42"/>
    <w:rsid w:val="00C02791"/>
    <w:rsid w:val="00C54647"/>
    <w:rsid w:val="00C55382"/>
    <w:rsid w:val="00C6092F"/>
    <w:rsid w:val="00C609C6"/>
    <w:rsid w:val="00C7584E"/>
    <w:rsid w:val="00C908B3"/>
    <w:rsid w:val="00C95A2E"/>
    <w:rsid w:val="00C979B3"/>
    <w:rsid w:val="00CD52BB"/>
    <w:rsid w:val="00CF1C23"/>
    <w:rsid w:val="00CF3BB2"/>
    <w:rsid w:val="00D11675"/>
    <w:rsid w:val="00D143DF"/>
    <w:rsid w:val="00D22DD5"/>
    <w:rsid w:val="00D52676"/>
    <w:rsid w:val="00D7760C"/>
    <w:rsid w:val="00D93F1B"/>
    <w:rsid w:val="00D94573"/>
    <w:rsid w:val="00DC2DD3"/>
    <w:rsid w:val="00DF22F8"/>
    <w:rsid w:val="00E06CFD"/>
    <w:rsid w:val="00E30D39"/>
    <w:rsid w:val="00E60FDB"/>
    <w:rsid w:val="00E612D3"/>
    <w:rsid w:val="00E61AEA"/>
    <w:rsid w:val="00E63A42"/>
    <w:rsid w:val="00E64C9E"/>
    <w:rsid w:val="00E66A99"/>
    <w:rsid w:val="00E829BA"/>
    <w:rsid w:val="00E90031"/>
    <w:rsid w:val="00EA7664"/>
    <w:rsid w:val="00EB317F"/>
    <w:rsid w:val="00EB527D"/>
    <w:rsid w:val="00ED3448"/>
    <w:rsid w:val="00F1263D"/>
    <w:rsid w:val="00F40DCA"/>
    <w:rsid w:val="00F8201C"/>
    <w:rsid w:val="00F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77A0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7A07"/>
    <w:pPr>
      <w:shd w:val="clear" w:color="auto" w:fill="FFFFFF"/>
      <w:spacing w:after="240" w:line="298" w:lineRule="exact"/>
      <w:ind w:hanging="340"/>
    </w:pPr>
    <w:rPr>
      <w:rFonts w:ascii="Calibri" w:eastAsia="Calibri" w:hAnsi="Calibri"/>
      <w:b/>
      <w:bCs/>
      <w:sz w:val="25"/>
      <w:szCs w:val="25"/>
      <w:lang w:eastAsia="en-US"/>
    </w:rPr>
  </w:style>
  <w:style w:type="paragraph" w:styleId="2">
    <w:name w:val="Body Text 2"/>
    <w:basedOn w:val="a"/>
    <w:link w:val="20"/>
    <w:uiPriority w:val="99"/>
    <w:rsid w:val="00977A07"/>
    <w:pPr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77A0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77A07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7A07"/>
    <w:pPr>
      <w:ind w:left="720"/>
      <w:contextualSpacing/>
    </w:pPr>
  </w:style>
  <w:style w:type="character" w:customStyle="1" w:styleId="a5">
    <w:name w:val="Основной текст_"/>
    <w:link w:val="31"/>
    <w:uiPriority w:val="99"/>
    <w:locked/>
    <w:rsid w:val="00977A07"/>
    <w:rPr>
      <w:rFonts w:ascii="Times New Roman" w:hAnsi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977A07"/>
    <w:pPr>
      <w:widowControl w:val="0"/>
      <w:shd w:val="clear" w:color="auto" w:fill="FFFFFF"/>
      <w:spacing w:after="360" w:line="240" w:lineRule="atLeast"/>
      <w:ind w:hanging="240"/>
    </w:pPr>
    <w:rPr>
      <w:rFonts w:eastAsia="Calibri"/>
      <w:spacing w:val="9"/>
      <w:sz w:val="20"/>
      <w:szCs w:val="20"/>
      <w:lang/>
    </w:rPr>
  </w:style>
  <w:style w:type="paragraph" w:styleId="a6">
    <w:name w:val="header"/>
    <w:basedOn w:val="a"/>
    <w:link w:val="a7"/>
    <w:uiPriority w:val="99"/>
    <w:semiHidden/>
    <w:rsid w:val="00977A0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7A07"/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rsid w:val="00977A0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77A07"/>
    <w:rPr>
      <w:rFonts w:ascii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rsid w:val="00977A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7A07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</Pages>
  <Words>21462</Words>
  <Characters>12234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2018-05-14T08:54:00Z</cp:lastPrinted>
  <dcterms:created xsi:type="dcterms:W3CDTF">2018-05-14T08:27:00Z</dcterms:created>
  <dcterms:modified xsi:type="dcterms:W3CDTF">2018-12-22T14:22:00Z</dcterms:modified>
</cp:coreProperties>
</file>